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95" w:rsidRDefault="003E0E95" w:rsidP="00A27B07">
      <w:pPr>
        <w:spacing w:after="0" w:line="240" w:lineRule="auto"/>
        <w:ind w:right="-170"/>
        <w:jc w:val="both"/>
        <w:rPr>
          <w:color w:val="FF0000"/>
          <w:sz w:val="12"/>
          <w:szCs w:val="12"/>
        </w:rPr>
      </w:pPr>
    </w:p>
    <w:p w:rsidR="00613FDF" w:rsidRPr="00613FDF" w:rsidRDefault="00613FDF" w:rsidP="00A27B0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4E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613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(0</w:t>
      </w:r>
      <w:r w:rsidR="004E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13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Си ИВО 2024-1</w:t>
      </w:r>
      <w:r w:rsidR="004E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13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</w:t>
      </w:r>
      <w:r w:rsidR="004E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13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</w:t>
      </w:r>
      <w:r w:rsidR="004E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13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Казань Сердюк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E7002" w:rsidRDefault="004E7002" w:rsidP="00A27B07">
      <w:pPr>
        <w:spacing w:after="0" w:line="240" w:lineRule="auto"/>
        <w:ind w:firstLine="709"/>
        <w:jc w:val="center"/>
        <w:rPr>
          <w:rFonts w:ascii="Times New Roman" w:eastAsia="Microsoft YaHei" w:hAnsi="Times New Roman" w:cs="Times New Roman"/>
          <w:b/>
          <w:sz w:val="32"/>
          <w:szCs w:val="32"/>
        </w:rPr>
      </w:pPr>
    </w:p>
    <w:p w:rsidR="001B3FEC" w:rsidRPr="001B3FEC" w:rsidRDefault="000C6023" w:rsidP="00A27B07">
      <w:pPr>
        <w:spacing w:after="0" w:line="240" w:lineRule="auto"/>
        <w:ind w:firstLine="709"/>
        <w:jc w:val="center"/>
        <w:rPr>
          <w:rFonts w:ascii="Times New Roman" w:eastAsia="Microsoft YaHei" w:hAnsi="Times New Roman" w:cs="Times New Roman"/>
          <w:b/>
          <w:sz w:val="32"/>
          <w:szCs w:val="32"/>
        </w:rPr>
      </w:pPr>
      <w:proofErr w:type="gramStart"/>
      <w:r w:rsidRPr="001B3FEC">
        <w:rPr>
          <w:rFonts w:ascii="Times New Roman" w:eastAsia="Microsoft YaHei" w:hAnsi="Times New Roman" w:cs="Times New Roman"/>
          <w:b/>
          <w:sz w:val="32"/>
          <w:szCs w:val="32"/>
        </w:rPr>
        <w:t>Краткий</w:t>
      </w:r>
      <w:r w:rsidR="008C1205" w:rsidRPr="001B3FEC">
        <w:rPr>
          <w:rFonts w:ascii="Times New Roman" w:eastAsia="Microsoft YaHei" w:hAnsi="Times New Roman" w:cs="Times New Roman"/>
          <w:b/>
          <w:sz w:val="32"/>
          <w:szCs w:val="32"/>
        </w:rPr>
        <w:t xml:space="preserve"> </w:t>
      </w:r>
      <w:r w:rsidRPr="001B3FEC">
        <w:rPr>
          <w:rFonts w:ascii="Times New Roman" w:eastAsia="Microsoft YaHei" w:hAnsi="Times New Roman" w:cs="Times New Roman"/>
          <w:b/>
          <w:sz w:val="32"/>
          <w:szCs w:val="32"/>
        </w:rPr>
        <w:t>конспект</w:t>
      </w:r>
      <w:proofErr w:type="gramEnd"/>
    </w:p>
    <w:p w:rsidR="001B3FEC" w:rsidRDefault="001B3FEC" w:rsidP="00A27B07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</w:p>
    <w:p w:rsidR="001B3FEC" w:rsidRDefault="007213D8" w:rsidP="00A27B07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32"/>
          <w:szCs w:val="32"/>
        </w:rPr>
      </w:pPr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День 1 </w:t>
      </w:r>
      <w:r w:rsidR="001B3FEC" w:rsidRPr="001B3FEC">
        <w:rPr>
          <w:rFonts w:ascii="Times New Roman" w:eastAsia="Microsoft YaHei" w:hAnsi="Times New Roman" w:cs="Times New Roman"/>
          <w:b/>
          <w:sz w:val="32"/>
          <w:szCs w:val="32"/>
        </w:rPr>
        <w:t>часть</w:t>
      </w:r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 1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297">
        <w:rPr>
          <w:rFonts w:ascii="Times New Roman" w:eastAsia="Times New Roman" w:hAnsi="Times New Roman" w:cs="Times New Roman"/>
          <w:sz w:val="24"/>
          <w:szCs w:val="24"/>
        </w:rPr>
        <w:t>Продолжаем нашу под</w:t>
      </w:r>
      <w:r>
        <w:rPr>
          <w:rFonts w:ascii="Times New Roman" w:eastAsia="Times New Roman" w:hAnsi="Times New Roman" w:cs="Times New Roman"/>
          <w:sz w:val="24"/>
          <w:szCs w:val="24"/>
        </w:rPr>
        <w:t>готовку, переподготовку курсом И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Отца. И у нас сегодня М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sz w:val="24"/>
          <w:szCs w:val="24"/>
        </w:rPr>
        <w:t>-А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ватар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ы будем погружаться в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1.Б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удем разбирать 16</w:t>
      </w:r>
      <w:r>
        <w:rPr>
          <w:rFonts w:ascii="Times New Roman" w:eastAsia="Times New Roman" w:hAnsi="Times New Roman" w:cs="Times New Roman"/>
          <w:sz w:val="24"/>
          <w:szCs w:val="24"/>
        </w:rPr>
        <w:t>-рицу по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космоса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2.Займёмся расширением Совершенного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ердца в честь прибытия Самары, в том числе разбе</w:t>
      </w:r>
      <w:r>
        <w:rPr>
          <w:rFonts w:ascii="Times New Roman" w:eastAsia="Times New Roman" w:hAnsi="Times New Roman" w:cs="Times New Roman"/>
          <w:sz w:val="24"/>
          <w:szCs w:val="24"/>
        </w:rPr>
        <w:t>рём, что такое Высшее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ердце, п</w:t>
      </w:r>
      <w:r>
        <w:rPr>
          <w:rFonts w:ascii="Times New Roman" w:eastAsia="Times New Roman" w:hAnsi="Times New Roman" w:cs="Times New Roman"/>
          <w:sz w:val="24"/>
          <w:szCs w:val="24"/>
        </w:rPr>
        <w:t>отому что это разные явления с Высшим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ердцем. 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о плану стяжание 20 космосов. </w:t>
      </w:r>
    </w:p>
    <w:p w:rsidR="0036405D" w:rsidRPr="0036405D" w:rsidRDefault="0036405D" w:rsidP="004D03AE">
      <w:pPr>
        <w:pStyle w:val="1"/>
      </w:pPr>
      <w:r w:rsidRPr="0036405D">
        <w:t>Состав пятого горизонта</w:t>
      </w:r>
    </w:p>
    <w:p w:rsidR="000144D7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109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интез это развёртка </w:t>
      </w:r>
      <w:r>
        <w:rPr>
          <w:rFonts w:ascii="Times New Roman" w:eastAsia="Times New Roman" w:hAnsi="Times New Roman" w:cs="Times New Roman"/>
          <w:sz w:val="24"/>
          <w:szCs w:val="24"/>
        </w:rPr>
        <w:t>пятого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горизонта вас в максимальном концентрированном выражении. </w:t>
      </w:r>
      <w:r>
        <w:rPr>
          <w:rFonts w:ascii="Times New Roman" w:eastAsia="Times New Roman" w:hAnsi="Times New Roman" w:cs="Times New Roman"/>
          <w:sz w:val="24"/>
          <w:szCs w:val="24"/>
        </w:rPr>
        <w:t>Если у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нас курс </w:t>
      </w:r>
      <w:r w:rsidR="000144D7" w:rsidRPr="00EF6297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="000144D7" w:rsidRPr="00EF6297">
        <w:rPr>
          <w:rFonts w:ascii="Times New Roman" w:eastAsia="Times New Roman" w:hAnsi="Times New Roman" w:cs="Times New Roman"/>
          <w:sz w:val="24"/>
          <w:szCs w:val="24"/>
        </w:rPr>
        <w:t xml:space="preserve">Отец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собирает все пятёрки в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44D7" w:rsidRDefault="000144D7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горизонт, он причин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13-й.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устатичен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-й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вид материи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-я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eastAsia="Times New Roman" w:hAnsi="Times New Roman" w:cs="Times New Roman"/>
          <w:sz w:val="24"/>
          <w:szCs w:val="24"/>
        </w:rPr>
        <w:t>Голос П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-я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4D7" w:rsidRDefault="000144D7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Страта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гем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01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цель что-то достичь</w:t>
      </w:r>
      <w:proofErr w:type="gramStart"/>
      <w:r w:rsidRPr="00EF62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поздравляю подразделение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Казань с покупкой офиса.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Теперь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в офисе появился фрагмент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 О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С этого момента казанцы и вся т</w:t>
      </w:r>
      <w:r>
        <w:rPr>
          <w:rFonts w:ascii="Times New Roman" w:eastAsia="Times New Roman" w:hAnsi="Times New Roman" w:cs="Times New Roman"/>
          <w:sz w:val="24"/>
          <w:szCs w:val="24"/>
        </w:rPr>
        <w:t>ерритория, относящаяся к этому Дому, стали с Отцом.</w:t>
      </w:r>
    </w:p>
    <w:p w:rsidR="000144D7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Ждём после этого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0144D7">
        <w:rPr>
          <w:rFonts w:ascii="Times New Roman" w:eastAsia="Times New Roman" w:hAnsi="Times New Roman" w:cs="Times New Roman"/>
          <w:sz w:val="24"/>
          <w:szCs w:val="24"/>
        </w:rPr>
        <w:t xml:space="preserve">а, чтоб Самара тоже </w:t>
      </w:r>
      <w:proofErr w:type="gramStart"/>
      <w:r w:rsidR="000144D7">
        <w:rPr>
          <w:rFonts w:ascii="Times New Roman" w:eastAsia="Times New Roman" w:hAnsi="Times New Roman" w:cs="Times New Roman"/>
          <w:sz w:val="24"/>
          <w:szCs w:val="24"/>
        </w:rPr>
        <w:t>разродилась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вошла во фрагмент зала И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t>Вышес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оящего Отца.</w:t>
      </w:r>
    </w:p>
    <w:p w:rsidR="000144D7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Надо зал Отца притягивать на П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ланету. Понимаете, люди же они материальные. Значит, офис, как материя легче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тца связывает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люд</w:t>
      </w:r>
      <w:r w:rsidR="000144D7">
        <w:rPr>
          <w:rFonts w:ascii="Times New Roman" w:eastAsia="Times New Roman" w:hAnsi="Times New Roman" w:cs="Times New Roman"/>
          <w:sz w:val="24"/>
          <w:szCs w:val="24"/>
        </w:rPr>
        <w:t>ьми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Праведник, Человек Духа, Ч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еловек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гня, он и сам дойдёт.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о большинство людей они материальны. Им важно материальные ощущения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345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разобрали Голос П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sz w:val="24"/>
          <w:szCs w:val="24"/>
        </w:rPr>
        <w:t>мочий, С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гем</w:t>
      </w:r>
      <w:r>
        <w:rPr>
          <w:rFonts w:ascii="Times New Roman" w:eastAsia="Times New Roman" w:hAnsi="Times New Roman" w:cs="Times New Roman"/>
          <w:sz w:val="24"/>
          <w:szCs w:val="24"/>
        </w:rPr>
        <w:t>ия, П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 xml:space="preserve">рестол. </w:t>
      </w:r>
      <w:r>
        <w:rPr>
          <w:rFonts w:ascii="Times New Roman" w:eastAsia="Times New Roman" w:hAnsi="Times New Roman" w:cs="Times New Roman"/>
          <w:sz w:val="24"/>
          <w:szCs w:val="24"/>
        </w:rPr>
        <w:t>А потом возникает Г</w:t>
      </w:r>
      <w:r w:rsidRPr="00EF6297">
        <w:rPr>
          <w:rFonts w:ascii="Times New Roman" w:eastAsia="Times New Roman" w:hAnsi="Times New Roman" w:cs="Times New Roman"/>
          <w:sz w:val="24"/>
          <w:szCs w:val="24"/>
        </w:rPr>
        <w:t>рааль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ез того, на 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</w:rPr>
        <w:t>Престол стоит,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кономика у вас не сдвинется. У нас же ещё </w:t>
      </w:r>
      <w:r w:rsidR="00DA5345" w:rsidRPr="00B80C67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Синтез 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5345" w:rsidRPr="00B80C67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не энергопотенциал, это что-то ино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Экономика начинается с П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sz w:val="24"/>
          <w:szCs w:val="24"/>
        </w:rPr>
        <w:t>тола, и если не будет работать Престол, никакого Нового Рожд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ения у нас не будет</w:t>
      </w:r>
      <w:r>
        <w:rPr>
          <w:rFonts w:ascii="Times New Roman" w:eastAsia="Times New Roman" w:hAnsi="Times New Roman" w:cs="Times New Roman"/>
          <w:sz w:val="24"/>
          <w:szCs w:val="24"/>
        </w:rPr>
        <w:t>, потому что первичный Огонь Нового Р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ождения идёт на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рестол в </w:t>
      </w:r>
      <w:r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очередь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Изучайте престол и думайте, 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почему.</w:t>
      </w:r>
    </w:p>
    <w:p w:rsidR="00DA5345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каком престоле стоим?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нас есть 20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рестолов. Мы чаще всего пользуемся шест</w:t>
      </w:r>
      <w:r>
        <w:rPr>
          <w:rFonts w:ascii="Times New Roman" w:eastAsia="Times New Roman" w:hAnsi="Times New Roman" w:cs="Times New Roman"/>
          <w:sz w:val="24"/>
          <w:szCs w:val="24"/>
        </w:rPr>
        <w:t>надцатью, остальные своеобразны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о мы вс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равно на них стоим. Итак, у вас 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 xml:space="preserve">планетарный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рестол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солнечный Престол, галактический П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рестол.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 xml:space="preserve">етагалактический 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должен стать устойчивым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отменяет первые </w:t>
      </w:r>
      <w:r>
        <w:rPr>
          <w:rFonts w:ascii="Times New Roman" w:eastAsia="Times New Roman" w:hAnsi="Times New Roman" w:cs="Times New Roman"/>
          <w:sz w:val="24"/>
          <w:szCs w:val="24"/>
        </w:rPr>
        <w:t>три.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не стал устойчивый, первые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пашут, а нижестоящие у нас там ещё </w:t>
      </w:r>
      <w:r>
        <w:rPr>
          <w:rFonts w:ascii="Times New Roman" w:eastAsia="Times New Roman" w:hAnsi="Times New Roman" w:cs="Times New Roman"/>
          <w:sz w:val="24"/>
          <w:szCs w:val="24"/>
        </w:rPr>
        <w:t>четыре к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осмоса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плоть до материального К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осмоса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BAB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Итак, у вас Престол от п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ланетарного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высше-с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уперизвечного</w:t>
      </w:r>
      <w:proofErr w:type="spellEnd"/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>
        <w:rPr>
          <w:rFonts w:ascii="Times New Roman" w:eastAsia="Times New Roman" w:hAnsi="Times New Roman" w:cs="Times New Roman"/>
          <w:sz w:val="24"/>
          <w:szCs w:val="24"/>
        </w:rPr>
        <w:t>, то есть 19 П</w:t>
      </w:r>
      <w:r w:rsidRPr="00B80C67">
        <w:rPr>
          <w:rFonts w:ascii="Times New Roman" w:eastAsia="Times New Roman" w:hAnsi="Times New Roman" w:cs="Times New Roman"/>
          <w:sz w:val="24"/>
          <w:szCs w:val="24"/>
        </w:rPr>
        <w:t>рестолов</w:t>
      </w:r>
      <w:r w:rsidR="00DA53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405D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1F93">
        <w:rPr>
          <w:rFonts w:ascii="Times New Roman" w:eastAsia="Times New Roman" w:hAnsi="Times New Roman" w:cs="Times New Roman"/>
          <w:sz w:val="24"/>
          <w:szCs w:val="24"/>
        </w:rPr>
        <w:t xml:space="preserve">смысленность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21F93">
        <w:rPr>
          <w:rFonts w:ascii="Times New Roman" w:eastAsia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eastAsia="Times New Roman" w:hAnsi="Times New Roman" w:cs="Times New Roman"/>
          <w:sz w:val="24"/>
          <w:szCs w:val="24"/>
        </w:rPr>
        <w:t>Дальше идёт П</w:t>
      </w:r>
      <w:r w:rsidRPr="00121F93">
        <w:rPr>
          <w:rFonts w:ascii="Times New Roman" w:eastAsia="Times New Roman" w:hAnsi="Times New Roman" w:cs="Times New Roman"/>
          <w:sz w:val="24"/>
          <w:szCs w:val="24"/>
        </w:rPr>
        <w:t xml:space="preserve">амять. </w:t>
      </w:r>
      <w:r>
        <w:rPr>
          <w:rFonts w:ascii="Times New Roman" w:eastAsia="Times New Roman" w:hAnsi="Times New Roman" w:cs="Times New Roman"/>
          <w:sz w:val="24"/>
          <w:szCs w:val="24"/>
        </w:rPr>
        <w:t>Выше П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 xml:space="preserve">амяти </w:t>
      </w:r>
      <w:r>
        <w:rPr>
          <w:rFonts w:ascii="Times New Roman" w:eastAsia="Times New Roman" w:hAnsi="Times New Roman" w:cs="Times New Roman"/>
          <w:sz w:val="24"/>
          <w:szCs w:val="24"/>
        </w:rPr>
        <w:t>наконец-таки С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>ердце</w:t>
      </w:r>
      <w:r>
        <w:rPr>
          <w:rFonts w:ascii="Times New Roman" w:eastAsia="Times New Roman" w:hAnsi="Times New Roman" w:cs="Times New Roman"/>
          <w:sz w:val="24"/>
          <w:szCs w:val="24"/>
        </w:rPr>
        <w:t>. Э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>то наш горизонт с вами и насыщается сделанными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насыщается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прям, если С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>ердце насытилось сделанными практиками, теперь можеш</w:t>
      </w:r>
      <w:r>
        <w:rPr>
          <w:rFonts w:ascii="Times New Roman" w:eastAsia="Times New Roman" w:hAnsi="Times New Roman" w:cs="Times New Roman"/>
          <w:sz w:val="24"/>
          <w:szCs w:val="24"/>
        </w:rPr>
        <w:t>ь заходить ко мне человече или Посвящё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ный, или У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 xml:space="preserve">читель. </w:t>
      </w:r>
      <w:r w:rsidR="0036405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С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>ердце не насыщает</w:t>
      </w:r>
      <w:r>
        <w:rPr>
          <w:rFonts w:ascii="Times New Roman" w:eastAsia="Times New Roman" w:hAnsi="Times New Roman" w:cs="Times New Roman"/>
          <w:sz w:val="24"/>
          <w:szCs w:val="24"/>
        </w:rPr>
        <w:t>ся, говорит, иди ещё, работай, С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>ердце у тебя не открыл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ось и не насытилось. </w:t>
      </w:r>
    </w:p>
    <w:p w:rsidR="0036405D" w:rsidRDefault="0036405D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выше </w:t>
      </w:r>
      <w:r w:rsidRPr="00F4174C">
        <w:rPr>
          <w:rFonts w:ascii="Times New Roman" w:eastAsia="Times New Roman" w:hAnsi="Times New Roman" w:cs="Times New Roman"/>
          <w:sz w:val="24"/>
          <w:szCs w:val="24"/>
        </w:rPr>
        <w:t xml:space="preserve">Сердца </w:t>
      </w:r>
      <w:r>
        <w:rPr>
          <w:rFonts w:ascii="Times New Roman" w:eastAsia="Times New Roman" w:hAnsi="Times New Roman" w:cs="Times New Roman"/>
          <w:sz w:val="24"/>
          <w:szCs w:val="24"/>
        </w:rPr>
        <w:t>у нас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Око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Вы думаете, откуда я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это понял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?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5F4B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Око.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Ману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может собрать от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 xml:space="preserve"> Ману до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>прасмысла</w:t>
      </w:r>
      <w:proofErr w:type="spellEnd"/>
      <w:r w:rsidR="005F4B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в подсознании покопаться. Какие у 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вас там </w:t>
      </w:r>
      <w:proofErr w:type="spellStart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>смыслы</w:t>
      </w:r>
      <w:proofErr w:type="spellEnd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тайные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ещё не созревшие, но уже </w:t>
      </w:r>
      <w:proofErr w:type="gramStart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proofErr w:type="gramEnd"/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 и объединяет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восемь минимально. И потом вводит вас в этот Синтез или в Экономический С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интез, или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кономическую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жизнь, исходя из пятёрки или в С</w:t>
      </w:r>
      <w:r w:rsidR="005F4BA1" w:rsidRPr="00F4174C">
        <w:rPr>
          <w:rFonts w:ascii="Times New Roman" w:eastAsia="Times New Roman" w:hAnsi="Times New Roman" w:cs="Times New Roman"/>
          <w:sz w:val="24"/>
          <w:szCs w:val="24"/>
        </w:rPr>
        <w:t xml:space="preserve">ердце,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называется М</w:t>
      </w:r>
      <w:r w:rsidR="005F4BA1" w:rsidRPr="00D909F1">
        <w:rPr>
          <w:rFonts w:ascii="Times New Roman" w:eastAsia="Times New Roman" w:hAnsi="Times New Roman" w:cs="Times New Roman"/>
          <w:sz w:val="24"/>
          <w:szCs w:val="24"/>
        </w:rPr>
        <w:t>ану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3AE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Некоторые спрашивают, что такое М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Будда? П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росто </w:t>
      </w:r>
      <w:r>
        <w:rPr>
          <w:rFonts w:ascii="Times New Roman" w:eastAsia="Times New Roman" w:hAnsi="Times New Roman" w:cs="Times New Roman"/>
          <w:sz w:val="24"/>
          <w:szCs w:val="24"/>
        </w:rPr>
        <w:t>Ману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бер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т горизонты, объединяет </w:t>
      </w:r>
      <w:r>
        <w:rPr>
          <w:rFonts w:ascii="Times New Roman" w:eastAsia="Times New Roman" w:hAnsi="Times New Roman" w:cs="Times New Roman"/>
          <w:sz w:val="24"/>
          <w:szCs w:val="24"/>
        </w:rPr>
        <w:t>восемь в один</w:t>
      </w:r>
      <w:r w:rsidR="003640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и этим застав</w:t>
      </w:r>
      <w:r w:rsidR="0036405D">
        <w:rPr>
          <w:rFonts w:ascii="Times New Roman" w:eastAsia="Times New Roman" w:hAnsi="Times New Roman" w:cs="Times New Roman"/>
          <w:sz w:val="24"/>
          <w:szCs w:val="24"/>
        </w:rPr>
        <w:t>ляет действовать, жить и думать</w:t>
      </w:r>
      <w:proofErr w:type="gramStart"/>
      <w:r w:rsidR="0036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0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о есть не просто объединяет, механически взял, сложил, а он ещё о</w:t>
      </w:r>
      <w:r w:rsidR="0036405D">
        <w:rPr>
          <w:rFonts w:ascii="Times New Roman" w:eastAsia="Times New Roman" w:hAnsi="Times New Roman" w:cs="Times New Roman"/>
          <w:sz w:val="24"/>
          <w:szCs w:val="24"/>
        </w:rPr>
        <w:t>смысляет и углубляет понимание</w:t>
      </w:r>
      <w:proofErr w:type="gramStart"/>
      <w:r w:rsidR="0036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D03A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н нас просто погружает в с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AE" w:rsidRPr="00D909F1">
        <w:rPr>
          <w:rFonts w:ascii="Times New Roman" w:eastAsia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eastAsia="Times New Roman" w:hAnsi="Times New Roman" w:cs="Times New Roman"/>
          <w:sz w:val="24"/>
          <w:szCs w:val="24"/>
        </w:rPr>
        <w:t>пятого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горизо</w:t>
      </w:r>
      <w:r w:rsidR="004D03AE">
        <w:rPr>
          <w:rFonts w:ascii="Times New Roman" w:eastAsia="Times New Roman" w:hAnsi="Times New Roman" w:cs="Times New Roman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sz w:val="24"/>
          <w:szCs w:val="24"/>
        </w:rPr>
        <w:t>, естественно, ракурсом С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мысла</w:t>
      </w:r>
      <w:r w:rsidR="004D0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993" w:rsidRPr="00181993" w:rsidRDefault="00181993" w:rsidP="00181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993">
        <w:rPr>
          <w:rFonts w:ascii="Times New Roman" w:eastAsia="Times New Roman" w:hAnsi="Times New Roman" w:cs="Times New Roman"/>
          <w:b/>
          <w:sz w:val="24"/>
          <w:szCs w:val="24"/>
        </w:rPr>
        <w:t>Частности пятого горизонта.</w:t>
      </w:r>
    </w:p>
    <w:p w:rsidR="004D03AE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мысл </w:t>
      </w:r>
      <w:r w:rsidR="00181993">
        <w:rPr>
          <w:rFonts w:ascii="Times New Roman" w:eastAsia="Times New Roman" w:hAnsi="Times New Roman" w:cs="Times New Roman"/>
          <w:sz w:val="24"/>
          <w:szCs w:val="24"/>
        </w:rPr>
        <w:t>– 5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згляд</w:t>
      </w:r>
      <w:r w:rsidR="00181993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нергия на 29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3AE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Мерность </w:t>
      </w:r>
      <w:r w:rsidR="00181993">
        <w:rPr>
          <w:rFonts w:ascii="Times New Roman" w:eastAsia="Times New Roman" w:hAnsi="Times New Roman" w:cs="Times New Roman"/>
          <w:sz w:val="24"/>
          <w:szCs w:val="24"/>
        </w:rPr>
        <w:t xml:space="preserve">– 21, </w:t>
      </w:r>
      <w:r>
        <w:rPr>
          <w:rFonts w:ascii="Times New Roman" w:eastAsia="Times New Roman" w:hAnsi="Times New Roman" w:cs="Times New Roman"/>
          <w:sz w:val="24"/>
          <w:szCs w:val="24"/>
        </w:rPr>
        <w:t>это множественный В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згляд, </w:t>
      </w:r>
      <w:proofErr w:type="spellStart"/>
      <w:r w:rsidRPr="00D909F1">
        <w:rPr>
          <w:rFonts w:ascii="Times New Roman" w:eastAsia="Times New Roman" w:hAnsi="Times New Roman" w:cs="Times New Roman"/>
          <w:sz w:val="24"/>
          <w:szCs w:val="24"/>
        </w:rPr>
        <w:t>разно</w:t>
      </w:r>
      <w:r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згляд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огда вы </w:t>
      </w:r>
      <w:r w:rsidR="004D03AE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выкрутит</w:t>
      </w:r>
      <w:r w:rsidR="0018199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ся в любой ситуации, </w:t>
      </w:r>
      <w:r w:rsidR="001819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другое будет дано. </w:t>
      </w:r>
      <w:r w:rsidR="004D03AE">
        <w:rPr>
          <w:rFonts w:ascii="Times New Roman" w:eastAsia="Times New Roman" w:hAnsi="Times New Roman" w:cs="Times New Roman"/>
          <w:sz w:val="24"/>
          <w:szCs w:val="24"/>
        </w:rPr>
        <w:t>Это работа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AE" w:rsidRPr="00D909F1">
        <w:rPr>
          <w:rFonts w:ascii="Times New Roman" w:eastAsia="Times New Roman" w:hAnsi="Times New Roman" w:cs="Times New Roman"/>
          <w:sz w:val="24"/>
          <w:szCs w:val="24"/>
        </w:rPr>
        <w:t>Частности Мерность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Ману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это тот, кто умеет этим оперировать, осмысливать, соображать, связывать, видеть вот эти нелинейные выходы и линейные входы, или линейный выход, нелинейный вход </w:t>
      </w:r>
      <w:r w:rsidR="004D03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>по всякому, как сложится и синтезировать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 во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909F1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</w:p>
    <w:p w:rsidR="005F4BA1" w:rsidRPr="0064175F" w:rsidRDefault="005F4BA1" w:rsidP="005F4B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75F">
        <w:rPr>
          <w:rFonts w:ascii="Times New Roman" w:eastAsia="Times New Roman" w:hAnsi="Times New Roman" w:cs="Times New Roman"/>
          <w:b/>
          <w:sz w:val="24"/>
          <w:szCs w:val="24"/>
        </w:rPr>
        <w:t>0:54:12 – 1:28:48 Практика 1.</w:t>
      </w:r>
      <w:r w:rsidRPr="006417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D03AE" w:rsidRPr="004D03A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Первостяжание. </w:t>
      </w:r>
      <w:r w:rsidR="002009B5" w:rsidRPr="002009B5">
        <w:rPr>
          <w:rFonts w:ascii="Times New Roman" w:eastAsia="Times New Roman" w:hAnsi="Times New Roman" w:cs="Times New Roman"/>
          <w:b/>
          <w:sz w:val="24"/>
          <w:szCs w:val="24"/>
        </w:rPr>
        <w:t xml:space="preserve">Вхождение в 109-й Синтез, в 5-й горизонт, в Ману. </w:t>
      </w:r>
      <w:r w:rsidR="004D03AE" w:rsidRPr="004D03AE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и развёртывание явлений 512-ти Высших Частей в реализации соответствующего Высшего Космоса собою рангом степени Должностных Полномочий. Стяжание Высшей Жизни </w:t>
      </w:r>
      <w:r w:rsidR="0018199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181993" w:rsidRPr="004D03AE">
        <w:rPr>
          <w:rFonts w:ascii="Times New Roman" w:eastAsia="Times New Roman" w:hAnsi="Times New Roman" w:cs="Times New Roman"/>
          <w:b/>
          <w:sz w:val="24"/>
          <w:szCs w:val="24"/>
        </w:rPr>
        <w:t>степени Должностных Полномочий</w:t>
      </w:r>
    </w:p>
    <w:p w:rsidR="002009B5" w:rsidRDefault="002009B5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вторую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часть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этой практики нужно войти всем Д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олжностно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олномочным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. Мы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ереходим с вами на новую жизнь.</w:t>
      </w:r>
    </w:p>
    <w:p w:rsidR="000044E2" w:rsidRPr="000832F8" w:rsidRDefault="000044E2" w:rsidP="000044E2">
      <w:pPr>
        <w:pStyle w:val="1"/>
        <w:rPr>
          <w:sz w:val="24"/>
          <w:szCs w:val="24"/>
        </w:rPr>
      </w:pPr>
      <w:r w:rsidRPr="000832F8">
        <w:rPr>
          <w:sz w:val="24"/>
          <w:szCs w:val="24"/>
        </w:rPr>
        <w:t>Новый План Синтеза ИВ Отца</w:t>
      </w:r>
    </w:p>
    <w:p w:rsidR="00AC5CFD" w:rsidRDefault="000832F8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2F8">
        <w:rPr>
          <w:sz w:val="24"/>
          <w:szCs w:val="24"/>
        </w:rPr>
        <w:t>1:29</w:t>
      </w:r>
      <w:r>
        <w:rPr>
          <w:sz w:val="24"/>
          <w:szCs w:val="24"/>
        </w:rPr>
        <w:t xml:space="preserve">.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Первое,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обращаю внимание,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что О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тец расписал нашу 16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-рицу по 16 к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осмосам. Он расширил границу обитания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расы на 16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осмосов.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ама по себе 6 раса по-человечески максимум может дойти до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ысшей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етагалактики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выразители 6 расы </w:t>
      </w:r>
      <w:r w:rsidR="00AC5C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мы с вами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являя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Учителей С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интеза собой </w:t>
      </w:r>
      <w:r w:rsidR="00AC5C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може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м дойти уже до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ысшей Мет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извеч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ины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ысшего Метаи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ечного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Космос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proofErr w:type="gramEnd"/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ыр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ажая Владык Синтеза </w:t>
      </w:r>
      <w:r w:rsidR="00AC5C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до высше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го О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ктоизвечного 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осмос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а. В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ыражая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ватаров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интеза </w:t>
      </w:r>
      <w:r w:rsidR="00AC5C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Высшего Всеизвечного Космос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5CFD"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Высшем Супер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извечном Космосе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находя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</w:t>
      </w:r>
      <w:proofErr w:type="gramStart"/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Вышестоящие</w:t>
      </w:r>
      <w:proofErr w:type="gramEnd"/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ватар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ы С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интеза</w:t>
      </w:r>
      <w:r w:rsidR="00AC5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3326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 что думаете, О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тец вам просто так дал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Высшую Часть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  <w:r w:rsidR="0079332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тобы сейчас в вашем физическом теле поместились эти 512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Высших Частей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тец не тренировал нас на свою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Высшую Часть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ейчас бы даже несколько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Высших Частей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 наше физ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ическое тело не поместились бы.</w:t>
      </w:r>
    </w:p>
    <w:p w:rsidR="00793326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Сразу скажу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 512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Частей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у вас творятся, мы их стяжали, они заф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иксировались, а теперь идёт их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ворение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этом наше новое служение, </w:t>
      </w:r>
      <w:proofErr w:type="gramStart"/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новый</w:t>
      </w:r>
      <w:proofErr w:type="gramEnd"/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3326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326">
        <w:rPr>
          <w:rFonts w:ascii="Times New Roman" w:eastAsia="Times New Roman" w:hAnsi="Times New Roman" w:cs="Times New Roman"/>
          <w:b/>
          <w:bCs/>
          <w:sz w:val="24"/>
          <w:szCs w:val="24"/>
        </w:rPr>
        <w:t>Три смысла, которые вы должны были увидеть.</w:t>
      </w:r>
    </w:p>
    <w:p w:rsidR="00793326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первых, по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первому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распоряжению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освящённого</w:t>
      </w:r>
      <w:proofErr w:type="gramEnd"/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Октавном Космосе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Высшей Части, Посвящённого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Высшем Октавном Космосе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раньше человечество за пределы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Метагалактического Космоса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фактически выйти не имело права, потому что там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вторым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Космосом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освящённый.</w:t>
      </w:r>
    </w:p>
    <w:p w:rsidR="00793326" w:rsidRDefault="00793326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Расширившись на 16 Космосов,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proofErr w:type="gramStart"/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освящённого</w:t>
      </w:r>
      <w:proofErr w:type="gramEnd"/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отправили как 10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-е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выражение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Высший Октавный 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3326" w:rsidRDefault="00793326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Просто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Октавный Космос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теперь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Аспект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Таким образом, человечество получает право хождения по 9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Космосам 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и развити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Высшую Метагала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ктику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, но оно там должно стать И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значальным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о есть каждый человек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зем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 xml:space="preserve">лянин в 9-м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Космосе 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должен стать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значальным.</w:t>
      </w:r>
    </w:p>
    <w:p w:rsidR="00793326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Каждый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землянин, чтобы жить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вторым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Космосом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должен стать 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спектом. То есть он должен вначале стать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Человеком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Метагалактическом Космосе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потом войти этим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Человеком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Октавный Космос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Октавном Космосе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став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Человеком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добиться у себя 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спекта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спекты человечества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землян получат право осваивать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Октавный К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осмос.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Аспекто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Октавном Космосе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, я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Человека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развиваю во </w:t>
      </w:r>
      <w:r w:rsidR="00793326" w:rsidRPr="001A26D5">
        <w:rPr>
          <w:rFonts w:ascii="Times New Roman" w:eastAsia="Times New Roman" w:hAnsi="Times New Roman" w:cs="Times New Roman"/>
          <w:bCs/>
          <w:sz w:val="24"/>
          <w:szCs w:val="24"/>
        </w:rPr>
        <w:t>Всеедином Космосе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93326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природные процессы и много воплощений людей на 10 миллиардов лет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 через много воплощений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вырастает во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Всеединый 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Всеедином Космосе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становится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Человеком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 подтверждает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спект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Всеединого Космос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а, а потом входит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Теург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Все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единого Космоса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тобы устояться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еургом, он дополнительно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теургичит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становится Те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ургом в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Октавном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Метагалактическом Космосе</w:t>
      </w:r>
      <w:proofErr w:type="gramStart"/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еурги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землян получает право осваивать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Всеединый Космос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еурги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Всеединого Космоса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идут в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Извечный Космос 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воплощениями, становятся там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Человеками, потом подтверждают 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спекта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Теурга и идут в Творца и становятся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ворцом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вечного Космоса</w:t>
      </w:r>
      <w:proofErr w:type="gramStart"/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орабатывают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ворца в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Всеедином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Октавном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га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актическом Космосе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 тогда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ворцы имеют право расселяться и управлять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Извечным Космосом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. Творцы человек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-землян.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Есть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ворцы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тепен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изации </w:t>
      </w:r>
      <w:r w:rsidR="00CF3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это наша с вами, а есть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ворцы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землян. 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Став 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ворцом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Извечного Космоса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одном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следующих воплощений, он попадает в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Мета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извечный 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 становится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еловеком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Метаизвечного Космоса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3899" w:rsidRDefault="00CF3899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рирода просто так это не сделает, поэтому нужно будет синтезн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 по всему человечеству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>чтоб каждый сам быстрее таковым становился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4BA1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Становится Ч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еловеком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Мет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чного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подтверждает Аспекта,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еурга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ворца и становится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 разрабатывает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ану в </w:t>
      </w:r>
      <w:proofErr w:type="gramStart"/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нижестоящих</w:t>
      </w:r>
      <w:proofErr w:type="gramEnd"/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Извечном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Всеедином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Октавном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га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акт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>ическом Космосе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М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>ану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землян имеет право осваивать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Метаизвечный</w:t>
      </w:r>
      <w:r w:rsidR="00CF3899"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A26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олько </w:t>
      </w:r>
      <w:proofErr w:type="gram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землянин</w:t>
      </w:r>
      <w:proofErr w:type="gramEnd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своей подготовке ставший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ану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пятом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Космосе 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будет иметь право, как космонавт или атомщик или медик осваивать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Метаизвечный 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олько </w:t>
      </w:r>
      <w:proofErr w:type="spell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человеки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земляне</w:t>
      </w:r>
      <w:proofErr w:type="spellEnd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ставшие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уддами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шестом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Космосе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будут осваивать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шестой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олько </w:t>
      </w:r>
      <w:proofErr w:type="spell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земляне</w:t>
      </w:r>
      <w:proofErr w:type="spellEnd"/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ставши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айтре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йями</w:t>
      </w:r>
      <w:proofErr w:type="spellEnd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седьмом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Всеизвечном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будут осваивать </w:t>
      </w:r>
      <w:proofErr w:type="gram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человечества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землян</w:t>
      </w:r>
      <w:proofErr w:type="gramEnd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седьмой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олько много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-землян ставшими Х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ристами и Христин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будущем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будут осваивать 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Суперизвеч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ный Космос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только </w:t>
      </w:r>
      <w:proofErr w:type="spell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-землян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spellEnd"/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ставши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значальным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мея степень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риста,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удды, и всех остальных нижестоящих одновременно будут осваивать </w:t>
      </w:r>
      <w:r w:rsidR="00CF3899" w:rsidRPr="007F6958">
        <w:rPr>
          <w:rFonts w:ascii="Times New Roman" w:eastAsia="Times New Roman" w:hAnsi="Times New Roman" w:cs="Times New Roman"/>
          <w:bCs/>
          <w:sz w:val="24"/>
          <w:szCs w:val="24"/>
        </w:rPr>
        <w:t>Высший Метагалактический 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то будет и через множество воплощений природно и их устремлением достичь таких реализаций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ИВДИВО.</w:t>
      </w:r>
    </w:p>
    <w:p w:rsidR="00CF3899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станет нормальной практикой человечества.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аступает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ерархия, а без понимания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ерарх</w:t>
      </w:r>
      <w:r w:rsidR="00CF3899">
        <w:rPr>
          <w:rFonts w:ascii="Times New Roman" w:eastAsia="Times New Roman" w:hAnsi="Times New Roman" w:cs="Times New Roman"/>
          <w:bCs/>
          <w:sz w:val="24"/>
          <w:szCs w:val="24"/>
        </w:rPr>
        <w:t>ии в новой эпохе делать нечего.</w:t>
      </w:r>
    </w:p>
    <w:p w:rsidR="00CF3899" w:rsidRDefault="00CF3899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о есть от Ч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ловека до И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>значального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вся девятка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живёт одновременно во вс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ём человечестве,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отвечает за свои виды 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Космоса </w:t>
      </w:r>
      <w:r w:rsidR="005F4BA1" w:rsidRPr="007F6958">
        <w:rPr>
          <w:rFonts w:ascii="Times New Roman" w:eastAsia="Times New Roman" w:hAnsi="Times New Roman" w:cs="Times New Roman"/>
          <w:bCs/>
          <w:sz w:val="24"/>
          <w:szCs w:val="24"/>
        </w:rPr>
        <w:t>в развитии человек</w:t>
      </w:r>
      <w:r w:rsidR="005F4BA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землян.</w:t>
      </w:r>
    </w:p>
    <w:p w:rsidR="00636FDF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Идём по классической схеме других схем не будет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Выше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ящий О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тец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>о другим схемам не пустит и оттуда всех выгоняет желающих другие схемы реализовывать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F6958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другие схемы </w:t>
      </w:r>
      <w:r w:rsidR="00636FDF">
        <w:rPr>
          <w:rFonts w:ascii="Times New Roman" w:eastAsia="Times New Roman" w:hAnsi="Times New Roman" w:cs="Times New Roman"/>
          <w:bCs/>
          <w:sz w:val="24"/>
          <w:szCs w:val="24"/>
        </w:rPr>
        <w:t>ниже человеческого достоинства.</w:t>
      </w:r>
    </w:p>
    <w:p w:rsidR="00636FDF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итоге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освящённый</w:t>
      </w:r>
      <w:proofErr w:type="gramEnd"/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это теперь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Частями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теперь занимается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спект.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proofErr w:type="gramEnd"/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 xml:space="preserve">тоже есть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обычные части человеческие.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 есть ты можешь быть П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освящённым и одновременно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Аспектом или Теургом, или Т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ворцом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Ману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Буддой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М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айтре</w:t>
      </w:r>
      <w:r>
        <w:rPr>
          <w:rFonts w:ascii="Times New Roman" w:eastAsia="Times New Roman" w:hAnsi="Times New Roman" w:cs="Times New Roman"/>
          <w:sz w:val="24"/>
          <w:szCs w:val="24"/>
        </w:rPr>
        <w:t>йей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ристом.</w:t>
      </w:r>
      <w:proofErr w:type="gramEnd"/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осмосы высокие, но вс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равно по-человечески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освящённый</w:t>
      </w:r>
      <w:proofErr w:type="gramEnd"/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уже чисто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то кардинально меняет всю концепцию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в этом смысл нового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06D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нас 5 реализаций сохраняется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6D1" w:rsidRPr="003406D1" w:rsidRDefault="003406D1" w:rsidP="003406D1">
      <w:pPr>
        <w:pStyle w:val="1"/>
        <w:rPr>
          <w:sz w:val="24"/>
          <w:szCs w:val="24"/>
        </w:rPr>
      </w:pPr>
      <w:r w:rsidRPr="003406D1">
        <w:rPr>
          <w:sz w:val="24"/>
          <w:szCs w:val="24"/>
        </w:rPr>
        <w:t>Двуединая жизнь: высшая с Высшими Частями и  жизнь  с  Частями каждого</w:t>
      </w:r>
    </w:p>
    <w:p w:rsidR="00636FDF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вводится понятие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двуединая жизнь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и просто жизнь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ысшая жизнь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Высшими Частями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и жизнь человеческими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о степенью реализации. То есть, если я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удда, то мои человеческие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06D1">
        <w:rPr>
          <w:rFonts w:ascii="Times New Roman" w:eastAsia="Times New Roman" w:hAnsi="Times New Roman" w:cs="Times New Roman"/>
          <w:sz w:val="24"/>
          <w:szCs w:val="24"/>
        </w:rPr>
        <w:t>удды.</w:t>
      </w:r>
    </w:p>
    <w:p w:rsidR="00636FDF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итоге у нас сейчас с вами фиксируется 1024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остоянного действия в каждом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не стяжённы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8192, а постоянной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т за внешнюю человеческую жизн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ь, ну и внутри работают. А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Высшие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 Части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отвечают за внутреннюю посвящённую жизнь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вас как у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чителей внутреннюю учительскую жизнь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постаси внутреннюю ипостасную жизнь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итоге у нас сейчас с вами автоматически начинает действовать не 512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, а 1024, </w:t>
      </w:r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оответственно, войдя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олномочно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уми утвердил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Отец определил, что ты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интеза по степени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– н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>а тебя тут же фиксиру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Высшие Части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ысшего Метаизвечного Космоса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. При этом этими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Высшими Частями 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ты можешь жить в любом из 13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, но фиксироваться на тебя будет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Высший Мет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веч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ный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DF">
        <w:rPr>
          <w:rFonts w:ascii="Times New Roman" w:eastAsia="Times New Roman" w:hAnsi="Times New Roman" w:cs="Times New Roman"/>
          <w:b/>
          <w:sz w:val="24"/>
          <w:szCs w:val="24"/>
        </w:rPr>
        <w:t>Эта практика сейчас была как БРИКС для нашей планеты? Она повернула ИВДИВО в совершенно новое русло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, взгляд и позицию, введя </w:t>
      </w:r>
      <w:r w:rsidR="00636FDF" w:rsidRPr="00B152C9">
        <w:rPr>
          <w:rFonts w:ascii="Times New Roman" w:eastAsia="Times New Roman" w:hAnsi="Times New Roman" w:cs="Times New Roman"/>
          <w:sz w:val="24"/>
          <w:szCs w:val="24"/>
        </w:rPr>
        <w:t>Высшие Части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, которые когда-то были нам недоступны в нормальное </w:t>
      </w:r>
      <w:proofErr w:type="gramStart"/>
      <w:r w:rsidRPr="00B152C9">
        <w:rPr>
          <w:rFonts w:ascii="Times New Roman" w:eastAsia="Times New Roman" w:hAnsi="Times New Roman" w:cs="Times New Roman"/>
          <w:sz w:val="24"/>
          <w:szCs w:val="24"/>
        </w:rPr>
        <w:t>физическое телесное</w:t>
      </w:r>
      <w:proofErr w:type="gramEnd"/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FDF">
        <w:rPr>
          <w:rFonts w:ascii="Times New Roman" w:eastAsia="Times New Roman" w:hAnsi="Times New Roman" w:cs="Times New Roman"/>
          <w:sz w:val="24"/>
          <w:szCs w:val="24"/>
        </w:rPr>
        <w:t>существование</w:t>
      </w:r>
      <w:r w:rsidRPr="00B15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FDF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Вы думаете, почему </w:t>
      </w:r>
      <w:r>
        <w:rPr>
          <w:rFonts w:ascii="Times New Roman" w:eastAsia="Times New Roman" w:hAnsi="Times New Roman" w:cs="Times New Roman"/>
          <w:sz w:val="24"/>
          <w:szCs w:val="24"/>
        </w:rPr>
        <w:t>у нас С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448 Д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олжностн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олномочных с названиями </w:t>
      </w:r>
      <w:r>
        <w:rPr>
          <w:rFonts w:ascii="Times New Roman" w:eastAsia="Times New Roman" w:hAnsi="Times New Roman" w:cs="Times New Roman"/>
          <w:sz w:val="24"/>
          <w:szCs w:val="24"/>
        </w:rPr>
        <w:t>Аватаров?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Это адаптация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гня к населению. Живёте вы обычными частями человека </w:t>
      </w:r>
      <w:r w:rsidR="00E432F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гонь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живёте вы </w:t>
      </w:r>
      <w:r w:rsidR="00E432F4" w:rsidRPr="0078653F">
        <w:rPr>
          <w:rFonts w:ascii="Times New Roman" w:eastAsia="Times New Roman" w:hAnsi="Times New Roman" w:cs="Times New Roman"/>
          <w:sz w:val="24"/>
          <w:szCs w:val="24"/>
        </w:rPr>
        <w:t>Высшими Частями</w:t>
      </w:r>
      <w:r w:rsidR="00E4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интез. Хорошо звучит и так легче понимается разница между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Высшими Частями 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FDF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тандарт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растут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гнём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ухом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Аппараты </w:t>
      </w:r>
      <w:r>
        <w:rPr>
          <w:rFonts w:ascii="Times New Roman" w:eastAsia="Times New Roman" w:hAnsi="Times New Roman" w:cs="Times New Roman"/>
          <w:sz w:val="24"/>
          <w:szCs w:val="24"/>
        </w:rPr>
        <w:t>– С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>ветом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Э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нергией.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огда </w:t>
      </w:r>
      <w:r w:rsidR="00636FDF" w:rsidRPr="003406D1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Высшие Части </w:t>
      </w:r>
      <w:r w:rsidRPr="003406D1">
        <w:rPr>
          <w:rFonts w:ascii="Times New Roman" w:eastAsia="Times New Roman" w:hAnsi="Times New Roman" w:cs="Times New Roman"/>
          <w:b/>
          <w:sz w:val="24"/>
          <w:szCs w:val="24"/>
        </w:rPr>
        <w:t>растут Синтезом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. Их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растут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олей. Их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Аппараты 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растут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удростью, их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Частности 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растут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636FDF">
        <w:rPr>
          <w:rFonts w:ascii="Times New Roman" w:eastAsia="Times New Roman" w:hAnsi="Times New Roman" w:cs="Times New Roman"/>
          <w:sz w:val="24"/>
          <w:szCs w:val="24"/>
        </w:rPr>
        <w:t>юбовью.</w:t>
      </w:r>
    </w:p>
    <w:p w:rsidR="00E432F4" w:rsidRDefault="003406D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ойдём с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тя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жать расширение каждого из нас с 512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FDF" w:rsidRPr="0078653F">
        <w:rPr>
          <w:rFonts w:ascii="Times New Roman" w:eastAsia="Times New Roman" w:hAnsi="Times New Roman" w:cs="Times New Roman"/>
          <w:sz w:val="24"/>
          <w:szCs w:val="24"/>
        </w:rPr>
        <w:t xml:space="preserve">Синтезчастей 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на 1024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интезчасти буд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т выше </w:t>
      </w:r>
      <w:r w:rsidR="00E432F4" w:rsidRPr="0078653F">
        <w:rPr>
          <w:rFonts w:ascii="Times New Roman" w:eastAsia="Times New Roman" w:hAnsi="Times New Roman" w:cs="Times New Roman"/>
          <w:sz w:val="24"/>
          <w:szCs w:val="24"/>
        </w:rPr>
        <w:t>Высших Частей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ысш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2F4" w:rsidRPr="0078653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, они в физическом теле, но концентрируются ракурсом тела вашей подготовки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акурсом человеческой подготовки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еперь б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 xml:space="preserve">удут фиксироваться только </w:t>
      </w:r>
      <w:r w:rsidR="00E432F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. З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чит, вы тут же становитесь или А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спектом минимальн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о или Те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ургом</w:t>
      </w:r>
      <w:r w:rsidR="00E432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 xml:space="preserve"> и пошли вверх, кто кем 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F4BA1" w:rsidRPr="0078653F">
        <w:rPr>
          <w:rFonts w:ascii="Times New Roman" w:eastAsia="Times New Roman" w:hAnsi="Times New Roman" w:cs="Times New Roman"/>
          <w:sz w:val="24"/>
          <w:szCs w:val="24"/>
        </w:rPr>
        <w:t>ожет быть</w:t>
      </w:r>
      <w:r w:rsidR="005F4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BA1" w:rsidRDefault="005F4BA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С</w:t>
      </w:r>
      <w:r w:rsidR="003406D1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6D1">
        <w:rPr>
          <w:rFonts w:ascii="Times New Roman" w:eastAsia="Times New Roman" w:hAnsi="Times New Roman" w:cs="Times New Roman"/>
          <w:sz w:val="24"/>
          <w:szCs w:val="24"/>
        </w:rPr>
        <w:t>– у</w:t>
      </w:r>
      <w:r w:rsidRPr="0078653F">
        <w:rPr>
          <w:rFonts w:ascii="Times New Roman" w:eastAsia="Times New Roman" w:hAnsi="Times New Roman" w:cs="Times New Roman"/>
          <w:sz w:val="24"/>
          <w:szCs w:val="24"/>
        </w:rPr>
        <w:t xml:space="preserve"> нас постепенно</w:t>
      </w:r>
      <w:r w:rsidRPr="00BC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вырасте</w:t>
      </w:r>
      <w:r w:rsidRPr="00441B0E">
        <w:rPr>
          <w:rFonts w:ascii="Times New Roman" w:eastAsia="Times New Roman" w:hAnsi="Times New Roman" w:cs="Times New Roman"/>
          <w:sz w:val="24"/>
          <w:szCs w:val="24"/>
        </w:rPr>
        <w:t>т такое понятие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у нас Человеки С</w:t>
      </w:r>
      <w:r w:rsidRPr="00441B0E">
        <w:rPr>
          <w:rFonts w:ascii="Times New Roman" w:eastAsia="Times New Roman" w:hAnsi="Times New Roman" w:cs="Times New Roman"/>
          <w:sz w:val="24"/>
          <w:szCs w:val="24"/>
        </w:rPr>
        <w:t>интеза, они ушли в человеческое</w:t>
      </w:r>
      <w:r>
        <w:rPr>
          <w:rFonts w:ascii="Times New Roman" w:eastAsia="Times New Roman" w:hAnsi="Times New Roman" w:cs="Times New Roman"/>
          <w:sz w:val="24"/>
          <w:szCs w:val="24"/>
        </w:rPr>
        <w:t>, но так как у них внутри есть Ядра С</w:t>
      </w:r>
      <w:r w:rsidRPr="00441B0E">
        <w:rPr>
          <w:rFonts w:ascii="Times New Roman" w:eastAsia="Times New Roman" w:hAnsi="Times New Roman" w:cs="Times New Roman"/>
          <w:sz w:val="24"/>
          <w:szCs w:val="24"/>
        </w:rPr>
        <w:t xml:space="preserve">интеза, это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41B0E">
        <w:rPr>
          <w:rFonts w:ascii="Times New Roman" w:eastAsia="Times New Roman" w:hAnsi="Times New Roman" w:cs="Times New Roman"/>
          <w:sz w:val="24"/>
          <w:szCs w:val="24"/>
        </w:rPr>
        <w:t xml:space="preserve">еловеки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1B0E">
        <w:rPr>
          <w:rFonts w:ascii="Times New Roman" w:eastAsia="Times New Roman" w:hAnsi="Times New Roman" w:cs="Times New Roman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E57" w:rsidRPr="00441B0E" w:rsidRDefault="00B64E57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57">
        <w:rPr>
          <w:rFonts w:ascii="Times New Roman" w:eastAsia="Times New Roman" w:hAnsi="Times New Roman" w:cs="Times New Roman"/>
          <w:sz w:val="24"/>
          <w:szCs w:val="24"/>
        </w:rPr>
        <w:t>2:18</w:t>
      </w:r>
      <w:proofErr w:type="gramStart"/>
      <w:r w:rsidRPr="00B6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64E57">
        <w:rPr>
          <w:rFonts w:ascii="Times New Roman" w:eastAsia="Times New Roman" w:hAnsi="Times New Roman" w:cs="Times New Roman"/>
          <w:sz w:val="24"/>
          <w:szCs w:val="24"/>
        </w:rPr>
        <w:t xml:space="preserve"> жизни человека и  о жизни ДП.</w:t>
      </w:r>
    </w:p>
    <w:p w:rsidR="005F4BA1" w:rsidRPr="0064175F" w:rsidRDefault="005F4BA1" w:rsidP="005F4B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4175F">
        <w:rPr>
          <w:rFonts w:ascii="Times New Roman" w:eastAsia="Times New Roman" w:hAnsi="Times New Roman" w:cs="Times New Roman"/>
          <w:b/>
          <w:sz w:val="24"/>
          <w:szCs w:val="24"/>
        </w:rPr>
        <w:t xml:space="preserve">2:24:25 - 3:04:15 </w:t>
      </w:r>
      <w:r w:rsidRPr="0064175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Практика 2. Стяжание 512 Частей и 512 Высших Частей 8 Космосов реализаций. Стяжание 1024-х-частного Физического Тела. </w:t>
      </w:r>
      <w:proofErr w:type="gramStart"/>
      <w:r w:rsidRPr="0064175F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Высших Частей Синтезом и Огнём ИВО, Систем Волей и Духом ИВО, Аппаратов Мудростью и Светом ИВО,   Частностей Энергией  и  Любовью ИВО в выражении  соответствующего Космоса.</w:t>
      </w:r>
      <w:proofErr w:type="gramEnd"/>
      <w:r w:rsidRPr="0064175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Стяжание обновлённого 1024-х-частного ИВДИВО каждого ИВО</w:t>
      </w:r>
    </w:p>
    <w:p w:rsidR="005F4BA1" w:rsidRDefault="005F4BA1" w:rsidP="00B64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4E57" w:rsidRPr="00B64E57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Pr="00B64E57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Отец перевёл в </w:t>
      </w:r>
      <w:r w:rsidR="00B64E57" w:rsidRPr="00B64E57">
        <w:rPr>
          <w:rFonts w:ascii="Times New Roman" w:eastAsia="Times New Roman" w:hAnsi="Times New Roman" w:cs="Times New Roman"/>
          <w:b/>
          <w:sz w:val="24"/>
          <w:szCs w:val="24"/>
        </w:rPr>
        <w:t>Вечность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 нас есть тело 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>Вечности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, где мы стяжали 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>Вечные Части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. Вот эти 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 xml:space="preserve">Вечные Части 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>ут фиксировать состояние Синтез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, где будут синтезировать и 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>Высшие Части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37036">
        <w:rPr>
          <w:rFonts w:ascii="Times New Roman" w:eastAsia="Times New Roman" w:hAnsi="Times New Roman" w:cs="Times New Roman"/>
          <w:sz w:val="24"/>
          <w:szCs w:val="24"/>
        </w:rPr>
        <w:t xml:space="preserve">. То есть 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 xml:space="preserve">Вечные Части, будут теми </w:t>
      </w:r>
      <w:proofErr w:type="spellStart"/>
      <w:r w:rsidR="00B64E5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B64E57" w:rsidRPr="00F37036">
        <w:rPr>
          <w:rFonts w:ascii="Times New Roman" w:eastAsia="Times New Roman" w:hAnsi="Times New Roman" w:cs="Times New Roman"/>
          <w:sz w:val="24"/>
          <w:szCs w:val="24"/>
        </w:rPr>
        <w:t>частями</w:t>
      </w:r>
      <w:proofErr w:type="spellEnd"/>
      <w:r w:rsidRPr="00F37036"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 xml:space="preserve"> синтезируют всё.</w:t>
      </w:r>
    </w:p>
    <w:p w:rsidR="00B64E57" w:rsidRDefault="005F4BA1" w:rsidP="00B64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65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654">
        <w:rPr>
          <w:rFonts w:ascii="Times New Roman" w:eastAsia="Times New Roman" w:hAnsi="Times New Roman" w:cs="Times New Roman"/>
          <w:sz w:val="24"/>
          <w:szCs w:val="24"/>
        </w:rPr>
        <w:t xml:space="preserve">каждого имеет размер по количеству </w:t>
      </w:r>
      <w:r w:rsidR="00B64E57" w:rsidRPr="00CB065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CB0654">
        <w:rPr>
          <w:rFonts w:ascii="Times New Roman" w:eastAsia="Times New Roman" w:hAnsi="Times New Roman" w:cs="Times New Roman"/>
          <w:sz w:val="24"/>
          <w:szCs w:val="24"/>
        </w:rPr>
        <w:t>. То е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сть человек развивается, растёт</w:t>
      </w:r>
      <w:r w:rsidRPr="00CB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B0654">
        <w:rPr>
          <w:rFonts w:ascii="Times New Roman" w:eastAsia="Times New Roman" w:hAnsi="Times New Roman" w:cs="Times New Roman"/>
          <w:sz w:val="24"/>
          <w:szCs w:val="24"/>
        </w:rPr>
        <w:t xml:space="preserve">512 </w:t>
      </w:r>
      <w:r w:rsidR="00B64E57" w:rsidRPr="00CB0654">
        <w:rPr>
          <w:rFonts w:ascii="Times New Roman" w:eastAsia="Times New Roman" w:hAnsi="Times New Roman" w:cs="Times New Roman"/>
          <w:sz w:val="24"/>
          <w:szCs w:val="24"/>
        </w:rPr>
        <w:t xml:space="preserve">Частей </w:t>
      </w:r>
      <w:r w:rsidRPr="00CB0654">
        <w:rPr>
          <w:rFonts w:ascii="Times New Roman" w:eastAsia="Times New Roman" w:hAnsi="Times New Roman" w:cs="Times New Roman"/>
          <w:sz w:val="24"/>
          <w:szCs w:val="24"/>
        </w:rPr>
        <w:t xml:space="preserve">включаются.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Человек не развивается, пьянствует, кол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тся, всякой </w:t>
      </w:r>
      <w:proofErr w:type="spellStart"/>
      <w:r w:rsidRPr="007912F6">
        <w:rPr>
          <w:rFonts w:ascii="Times New Roman" w:eastAsia="Times New Roman" w:hAnsi="Times New Roman" w:cs="Times New Roman"/>
          <w:sz w:val="24"/>
          <w:szCs w:val="24"/>
        </w:rPr>
        <w:t>гендерной</w:t>
      </w:r>
      <w:proofErr w:type="spellEnd"/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гадостью занимается 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и у него отключаются даже те </w:t>
      </w:r>
      <w:r w:rsidR="00B64E57" w:rsidRPr="007912F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, которые есть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о есть части отключают от развития. 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ейчас нам О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тец в зале очень ярко 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>это показал.</w:t>
      </w:r>
    </w:p>
    <w:p w:rsidR="00B64E57" w:rsidRDefault="005F4BA1" w:rsidP="00B64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просто увидел, как </w:t>
      </w:r>
      <w:r w:rsidRPr="00B64E57">
        <w:rPr>
          <w:rFonts w:ascii="Times New Roman" w:eastAsia="Times New Roman" w:hAnsi="Times New Roman" w:cs="Times New Roman"/>
          <w:b/>
          <w:sz w:val="24"/>
          <w:szCs w:val="24"/>
        </w:rPr>
        <w:t xml:space="preserve">ИВДИВО каждого расширилось на 1024 </w:t>
      </w:r>
      <w:r w:rsidR="00B64E57" w:rsidRPr="00B64E57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="00B64E57"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и стало другим </w:t>
      </w:r>
      <w:proofErr w:type="spellStart"/>
      <w:proofErr w:type="gramStart"/>
      <w:r w:rsidRPr="007912F6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льшим</w:t>
      </w:r>
      <w:proofErr w:type="spellEnd"/>
      <w:proofErr w:type="gramEnd"/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, можно сказать, стало высшим </w:t>
      </w:r>
      <w:r w:rsidRPr="00B64E5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B64E57">
        <w:rPr>
          <w:rFonts w:ascii="Times New Roman" w:eastAsia="Times New Roman" w:hAnsi="Times New Roman" w:cs="Times New Roman"/>
          <w:sz w:val="24"/>
          <w:szCs w:val="24"/>
        </w:rPr>
        <w:t xml:space="preserve"> каждого.</w:t>
      </w:r>
    </w:p>
    <w:p w:rsidR="00656DB1" w:rsidRDefault="005F4BA1" w:rsidP="00B64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F6">
        <w:rPr>
          <w:rFonts w:ascii="Times New Roman" w:hAnsi="Times New Roman" w:cs="Times New Roman"/>
          <w:sz w:val="24"/>
          <w:szCs w:val="24"/>
        </w:rPr>
        <w:t>Я ещё раз напоминаю стандарт. П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освящённы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теперь все в </w:t>
      </w:r>
      <w:r w:rsidRPr="007912F6">
        <w:rPr>
          <w:rFonts w:ascii="Times New Roman" w:hAnsi="Times New Roman" w:cs="Times New Roman"/>
          <w:sz w:val="24"/>
          <w:szCs w:val="24"/>
        </w:rPr>
        <w:t>ИВДИВО.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12F6">
        <w:rPr>
          <w:rFonts w:ascii="Times New Roman" w:hAnsi="Times New Roman" w:cs="Times New Roman"/>
          <w:sz w:val="24"/>
          <w:szCs w:val="24"/>
        </w:rPr>
        <w:t>В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ошли в </w:t>
      </w:r>
      <w:r w:rsidRPr="007912F6">
        <w:rPr>
          <w:rFonts w:ascii="Times New Roman" w:hAnsi="Times New Roman" w:cs="Times New Roman"/>
          <w:sz w:val="24"/>
          <w:szCs w:val="24"/>
        </w:rPr>
        <w:t>ИВДИВО – П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освящённый</w:t>
      </w:r>
      <w:r w:rsidRPr="007912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F6">
        <w:rPr>
          <w:rFonts w:ascii="Times New Roman" w:hAnsi="Times New Roman" w:cs="Times New Roman"/>
          <w:sz w:val="24"/>
          <w:szCs w:val="24"/>
        </w:rPr>
        <w:t>В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ышли из </w:t>
      </w:r>
      <w:r w:rsidRPr="007912F6">
        <w:rPr>
          <w:rFonts w:ascii="Times New Roman" w:hAnsi="Times New Roman" w:cs="Times New Roman"/>
          <w:sz w:val="24"/>
          <w:szCs w:val="24"/>
        </w:rPr>
        <w:t>ИВДИВО –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F6">
        <w:rPr>
          <w:rFonts w:ascii="Times New Roman" w:hAnsi="Times New Roman" w:cs="Times New Roman"/>
          <w:sz w:val="24"/>
          <w:szCs w:val="24"/>
        </w:rPr>
        <w:t>Ч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Pr="007912F6">
        <w:rPr>
          <w:rFonts w:ascii="Times New Roman" w:hAnsi="Times New Roman" w:cs="Times New Roman"/>
          <w:sz w:val="24"/>
          <w:szCs w:val="24"/>
        </w:rPr>
        <w:t>.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F6">
        <w:rPr>
          <w:rFonts w:ascii="Times New Roman" w:hAnsi="Times New Roman" w:cs="Times New Roman"/>
          <w:sz w:val="24"/>
          <w:szCs w:val="24"/>
        </w:rPr>
        <w:t>В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7912F6">
        <w:rPr>
          <w:rFonts w:ascii="Times New Roman" w:hAnsi="Times New Roman" w:cs="Times New Roman"/>
          <w:sz w:val="24"/>
          <w:szCs w:val="24"/>
        </w:rPr>
        <w:t>П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освящённые 5 расы</w:t>
      </w:r>
      <w:r w:rsidRPr="007912F6">
        <w:rPr>
          <w:rFonts w:ascii="Times New Roman" w:hAnsi="Times New Roman" w:cs="Times New Roman"/>
          <w:sz w:val="24"/>
          <w:szCs w:val="24"/>
        </w:rPr>
        <w:t xml:space="preserve"> перешли в людей.</w:t>
      </w:r>
    </w:p>
    <w:p w:rsidR="00656DB1" w:rsidRPr="00656DB1" w:rsidRDefault="00656DB1" w:rsidP="00656D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B1">
        <w:rPr>
          <w:rFonts w:ascii="Times New Roman" w:eastAsia="Times New Roman" w:hAnsi="Times New Roman" w:cs="Times New Roman"/>
          <w:b/>
          <w:sz w:val="24"/>
          <w:szCs w:val="24"/>
        </w:rPr>
        <w:t>В каждом воплощении ты должен подтвердить все свой Посвящения прошлой жизни.</w:t>
      </w:r>
    </w:p>
    <w:p w:rsidR="00656DB1" w:rsidRDefault="005F4BA1" w:rsidP="00B64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F6">
        <w:rPr>
          <w:rFonts w:ascii="Times New Roman" w:hAnsi="Times New Roman" w:cs="Times New Roman"/>
          <w:sz w:val="24"/>
          <w:szCs w:val="24"/>
        </w:rPr>
        <w:t>И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войдя в 6 расу и в </w:t>
      </w:r>
      <w:r w:rsidRPr="007912F6">
        <w:rPr>
          <w:rFonts w:ascii="Times New Roman" w:hAnsi="Times New Roman" w:cs="Times New Roman"/>
          <w:sz w:val="24"/>
          <w:szCs w:val="24"/>
        </w:rPr>
        <w:t>Д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Pr="007912F6">
        <w:rPr>
          <w:rFonts w:ascii="Times New Roman" w:hAnsi="Times New Roman" w:cs="Times New Roman"/>
          <w:sz w:val="24"/>
          <w:szCs w:val="24"/>
        </w:rPr>
        <w:t>П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олномоч</w:t>
      </w:r>
      <w:r w:rsidRPr="007912F6">
        <w:rPr>
          <w:rFonts w:ascii="Times New Roman" w:hAnsi="Times New Roman" w:cs="Times New Roman"/>
          <w:sz w:val="24"/>
          <w:szCs w:val="24"/>
        </w:rPr>
        <w:t>ность ИВДИВО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, мы заново п</w:t>
      </w:r>
      <w:r w:rsidRPr="007912F6">
        <w:rPr>
          <w:rFonts w:ascii="Times New Roman" w:hAnsi="Times New Roman" w:cs="Times New Roman"/>
          <w:sz w:val="24"/>
          <w:szCs w:val="24"/>
        </w:rPr>
        <w:t>одтвердили и восстановили права П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освящённого</w:t>
      </w:r>
      <w:r w:rsidRPr="007912F6">
        <w:rPr>
          <w:rFonts w:ascii="Times New Roman" w:hAnsi="Times New Roman" w:cs="Times New Roman"/>
          <w:sz w:val="24"/>
          <w:szCs w:val="24"/>
        </w:rPr>
        <w:t>, А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депт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7912F6">
        <w:rPr>
          <w:rFonts w:ascii="Times New Roman" w:hAnsi="Times New Roman" w:cs="Times New Roman"/>
          <w:sz w:val="24"/>
          <w:szCs w:val="24"/>
        </w:rPr>
        <w:t>А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рхата. Мы бы сейчас не шли дальше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, если бы этого не было.</w:t>
      </w:r>
    </w:p>
    <w:p w:rsidR="005F4BA1" w:rsidRPr="007912F6" w:rsidRDefault="005F4BA1" w:rsidP="00B64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6DB1" w:rsidRPr="007912F6">
        <w:rPr>
          <w:rFonts w:ascii="Times New Roman" w:eastAsia="Times New Roman" w:hAnsi="Times New Roman" w:cs="Times New Roman"/>
          <w:sz w:val="24"/>
          <w:szCs w:val="24"/>
        </w:rPr>
        <w:t>Изначальн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gramEnd"/>
      <w:r w:rsidR="00656DB1"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это между </w:t>
      </w:r>
      <w:r w:rsidRPr="007912F6">
        <w:rPr>
          <w:rFonts w:ascii="Times New Roman" w:hAnsi="Times New Roman" w:cs="Times New Roman"/>
          <w:sz w:val="24"/>
          <w:szCs w:val="24"/>
        </w:rPr>
        <w:t>Х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ристом и </w:t>
      </w:r>
      <w:r w:rsidRPr="007912F6">
        <w:rPr>
          <w:rFonts w:ascii="Times New Roman" w:hAnsi="Times New Roman" w:cs="Times New Roman"/>
          <w:sz w:val="24"/>
          <w:szCs w:val="24"/>
        </w:rPr>
        <w:t>П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освящённым,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то новая форма реализации человечества </w:t>
      </w:r>
      <w:r w:rsidRPr="007912F6">
        <w:rPr>
          <w:rFonts w:ascii="Times New Roman" w:hAnsi="Times New Roman" w:cs="Times New Roman"/>
          <w:sz w:val="24"/>
          <w:szCs w:val="24"/>
        </w:rPr>
        <w:t>в Высшей Метагалактике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. Э</w:t>
      </w:r>
      <w:r w:rsidRPr="007912F6">
        <w:rPr>
          <w:rFonts w:ascii="Times New Roman" w:hAnsi="Times New Roman" w:cs="Times New Roman"/>
          <w:sz w:val="24"/>
          <w:szCs w:val="24"/>
        </w:rPr>
        <w:t>то то, что мы создали в С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интезе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о, что</w:t>
      </w:r>
      <w:r w:rsidR="00656DB1">
        <w:rPr>
          <w:rFonts w:ascii="Times New Roman" w:hAnsi="Times New Roman" w:cs="Times New Roman"/>
          <w:sz w:val="24"/>
          <w:szCs w:val="24"/>
        </w:rPr>
        <w:t xml:space="preserve"> мы сотворили.</w:t>
      </w:r>
    </w:p>
    <w:p w:rsidR="005F4BA1" w:rsidRPr="007912F6" w:rsidRDefault="00656DB1" w:rsidP="005F4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F4BA1" w:rsidRPr="007912F6">
        <w:rPr>
          <w:rFonts w:ascii="Times New Roman" w:eastAsia="Times New Roman" w:hAnsi="Times New Roman" w:cs="Times New Roman"/>
          <w:sz w:val="24"/>
          <w:szCs w:val="24"/>
        </w:rPr>
        <w:t xml:space="preserve">ы стяжаем 20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Космосов </w:t>
      </w:r>
      <w:r w:rsidR="005F4BA1" w:rsidRPr="007912F6">
        <w:rPr>
          <w:rFonts w:ascii="Times New Roman" w:eastAsia="Times New Roman" w:hAnsi="Times New Roman" w:cs="Times New Roman"/>
          <w:sz w:val="24"/>
          <w:szCs w:val="24"/>
        </w:rPr>
        <w:t xml:space="preserve">не только для того, чтоб стяжать, а чтобы усвоить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>Высшие Части</w:t>
      </w:r>
      <w:r w:rsidR="005F4BA1" w:rsidRPr="007912F6">
        <w:rPr>
          <w:rFonts w:ascii="Times New Roman" w:eastAsia="Times New Roman" w:hAnsi="Times New Roman" w:cs="Times New Roman"/>
          <w:sz w:val="24"/>
          <w:szCs w:val="24"/>
        </w:rPr>
        <w:t xml:space="preserve">, а также направить эти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Высшие Части </w:t>
      </w:r>
      <w:r w:rsidR="005F4BA1" w:rsidRPr="007912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="005F4BA1" w:rsidRPr="007912F6">
        <w:rPr>
          <w:rFonts w:ascii="Times New Roman" w:eastAsia="Times New Roman" w:hAnsi="Times New Roman" w:cs="Times New Roman"/>
          <w:sz w:val="24"/>
          <w:szCs w:val="24"/>
        </w:rPr>
        <w:t xml:space="preserve">на правильное русло космического развития, потому что у нас здесь 10 космосов, которые включают два высших космоса. Ваши </w:t>
      </w:r>
      <w:r w:rsidRPr="007912F6">
        <w:rPr>
          <w:rFonts w:ascii="Times New Roman" w:eastAsia="Times New Roman" w:hAnsi="Times New Roman" w:cs="Times New Roman"/>
          <w:sz w:val="24"/>
          <w:szCs w:val="24"/>
        </w:rPr>
        <w:t xml:space="preserve">Высшие Части </w:t>
      </w:r>
      <w:r w:rsidR="005F4BA1" w:rsidRPr="007912F6">
        <w:rPr>
          <w:rFonts w:ascii="Times New Roman" w:eastAsia="Times New Roman" w:hAnsi="Times New Roman" w:cs="Times New Roman"/>
          <w:sz w:val="24"/>
          <w:szCs w:val="24"/>
        </w:rPr>
        <w:t>на это стяжание включатся. Поэтому, пожалуйста, сосредоточьтесь и постарайтесь работать максимально ответственно и концентрированно.</w:t>
      </w:r>
    </w:p>
    <w:p w:rsidR="005F4BA1" w:rsidRPr="0064175F" w:rsidRDefault="005F4BA1" w:rsidP="005F4BA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Hlk181738576"/>
      <w:r w:rsidRPr="0064175F">
        <w:rPr>
          <w:rFonts w:ascii="Times New Roman" w:eastAsia="Times New Roman" w:hAnsi="Times New Roman" w:cs="Times New Roman"/>
          <w:b/>
          <w:sz w:val="24"/>
          <w:szCs w:val="24"/>
        </w:rPr>
        <w:t xml:space="preserve">3:24:25 - 3:51:29 </w:t>
      </w:r>
      <w:bookmarkEnd w:id="0"/>
      <w:r w:rsidRPr="0064175F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Практика 3. Стяжание 20-ти архетипов 10-ти Космосов. Стяжание Рождения</w:t>
      </w:r>
      <w:proofErr w:type="gramStart"/>
      <w:r w:rsidRPr="0064175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</w:t>
      </w:r>
      <w:proofErr w:type="gramEnd"/>
      <w:r w:rsidRPr="0064175F">
        <w:rPr>
          <w:rFonts w:ascii="Times New Roman" w:eastAsia="Times New Roman" w:hAnsi="Times New Roman" w:cs="Times New Roman"/>
          <w:b/>
          <w:iCs/>
          <w:sz w:val="24"/>
          <w:szCs w:val="24"/>
        </w:rPr>
        <w:t>выше и Нового Рождения в данных архетипах и архетипизации. Стяжание 40 ИВДИВО-зданий в вершинных мирах ИВДИВО-полисов.</w:t>
      </w:r>
    </w:p>
    <w:p w:rsidR="001B3FEC" w:rsidRPr="004E7002" w:rsidRDefault="001B3FEC" w:rsidP="00A27B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13D8" w:rsidRDefault="007213D8" w:rsidP="00A27B07">
      <w:pPr>
        <w:spacing w:after="12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32"/>
          <w:szCs w:val="32"/>
        </w:rPr>
      </w:pPr>
      <w:bookmarkStart w:id="1" w:name="_Hlk179236564"/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День 1 </w:t>
      </w:r>
      <w:r w:rsidRPr="001B3FEC">
        <w:rPr>
          <w:rFonts w:ascii="Times New Roman" w:eastAsia="Microsoft YaHei" w:hAnsi="Times New Roman" w:cs="Times New Roman"/>
          <w:b/>
          <w:sz w:val="32"/>
          <w:szCs w:val="32"/>
        </w:rPr>
        <w:t>часть</w:t>
      </w:r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 2</w:t>
      </w:r>
    </w:p>
    <w:bookmarkEnd w:id="1"/>
    <w:p w:rsidR="004E7002" w:rsidRPr="004E7002" w:rsidRDefault="004E7002" w:rsidP="00A2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00.00</w:t>
      </w:r>
      <w:r w:rsidR="00571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.После практики вопросы посыпались. Маленький взгляд.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Перво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е. Высшие Части, которыми нас наделил Отец, они только архетипические, 512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архетипов 13-го Высшего Космоса. Это жесткое Творение.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Второй момент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. А Части, кто, на что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горазд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. В вершине архетипические по идее, но могут быть и </w:t>
      </w:r>
      <w:proofErr w:type="spellStart"/>
      <w:r w:rsidRPr="004E7002">
        <w:rPr>
          <w:rFonts w:ascii="Times New Roman" w:eastAsia="Times New Roman" w:hAnsi="Times New Roman" w:cs="Times New Roman"/>
          <w:sz w:val="24"/>
          <w:szCs w:val="24"/>
        </w:rPr>
        <w:t>реальностные</w:t>
      </w:r>
      <w:proofErr w:type="spellEnd"/>
      <w:r w:rsidRPr="004E7002">
        <w:rPr>
          <w:rFonts w:ascii="Times New Roman" w:eastAsia="Times New Roman" w:hAnsi="Times New Roman" w:cs="Times New Roman"/>
          <w:sz w:val="24"/>
          <w:szCs w:val="24"/>
        </w:rPr>
        <w:t>, и архетипизации. С Частями неоднозначно. Отец сказал, если Части поставить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архетипические, это нарушение Свободы Воли.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Поэтому появляется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своеобразная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1024-рица. С Высшими Частями архетипическими и Частями, которые могут быть в трех формах: реальности (по Мг ФА начинающие), по архетипизациям по видам материи и по архетипам. Тогда 512 архетипам Метагалактики. Здесь придется расти и тренироваться.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Нашими деяниями при стяжании архетипических Частей мы переходим в архетипизации видов материи или реальности. Мы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нарабатываем как качество нашей внутренней жизни. Мы реально жили 512 Синтез Частями и по вашей подготовке наши Части нас прессовали поближе к Метагалактике.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А сейчас ваши Высшие Части жестко нас поставили в 13-й Космос. Мы его даже не стяжали. И это уже совсем другая механика жизни, которая нас ждёт в перспективе. Синтез Части увели в Вечность и отделили Высшие Части, чтобы мы не прессовались в Метагалактику.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Когда Отец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установил 1024-рицу он нас вырастил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08.48</w:t>
      </w:r>
      <w:r w:rsidR="00571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При стяжании 20 Космосов мы стяжали 8 тыс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астей. Потом реально Частями перешли в 512 Частей. Они в Синтез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потом уходили. А теперь отдельно Высшими Частями вошли в 512 Высших Частей Мы сделали по объёмам два раза 512 Высших Частей и 512 Частей.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И последнее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, у нас вводилось, что Высшее тело живёт Высшими Частями. Если Высшие Части теперь в Физическом теле, то это Высшее тело живёт в Физическом Теле. Отец Физическое тело сделал 1024-ричным. Высшее тело теперь опять внутри нас, одна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lastRenderedPageBreak/>
        <w:t>из Высших Тел Частей. Высшие Части идут на развитие Физического Тела. Физика самая сильная и творческая.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12.04.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Хождение по архетипам и реальностям Космосов, называется Психодинамика. Весь масштаб практикования 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Психодинамический контент. Ходим в архетипы, архетипизациям, реальностям, по мирам, в здания, в ИВДИВО полисы, залы Отца и Аватаров Синтеза. Ходим. А потом делаем практики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>Отвечает Аватар Психодинамики Серапис. Любая движуха везде кроме физики называется Психодинамика. В нас вводится 1024 Частей и меняется психодинамика.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Задание для Казани, нужно научиться </w:t>
      </w:r>
      <w:proofErr w:type="spellStart"/>
      <w:r w:rsidRPr="004E7002">
        <w:rPr>
          <w:rFonts w:ascii="Times New Roman" w:eastAsia="Times New Roman" w:hAnsi="Times New Roman" w:cs="Times New Roman"/>
          <w:sz w:val="24"/>
          <w:szCs w:val="24"/>
        </w:rPr>
        <w:t>психодинамике</w:t>
      </w:r>
      <w:proofErr w:type="spell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1024 Частей и отэманировать по всему ИВДИВО. Нам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нужна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Психодинамика Высших Частей в Физическом теле. Любое действие каждой Части это Психодинамика. Задача казанцам: разработать Психодинамику Высших Частей.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23.00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нас Метагалактика, Человек-землянин. Он живёт на физике Метагалактики Фа, Т.е. он живёт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в 1-й Реальности из 16384 реальностей Мг Фа. Вторым видом развитого человека начинает видеться физический мир (воздух, звезды, природа). Для землян </w:t>
      </w:r>
      <w:proofErr w:type="spellStart"/>
      <w:r w:rsidRPr="004E7002">
        <w:rPr>
          <w:rFonts w:ascii="Times New Roman" w:eastAsia="Times New Roman" w:hAnsi="Times New Roman" w:cs="Times New Roman"/>
          <w:sz w:val="24"/>
          <w:szCs w:val="24"/>
        </w:rPr>
        <w:t>стяжены</w:t>
      </w:r>
      <w:proofErr w:type="spell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512 Частей по 512 реальностям Мг Фа Физический мир повторяет границы ваших масштабов. Грани физического мира для Метагалактики – 4096, а для людей они подвижны по подготовке.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Чтобы войти в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1-й архетип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и получить арх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типический Образ Отца, нужно накопить Абсолютный Огонь, стяжать Части по 16384 Реальностям и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стать Человеком Мг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Фа.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Мать Планеты расширила природу до 9 архетипа, людей туда будет тянуть воплощениями в течени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сотен лет. Мать Планеты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сама вышла на 4097 архетип. В 6-ую расу, чтобы человечество развивалось это программа на 10 </w:t>
      </w:r>
      <w:proofErr w:type="spellStart"/>
      <w:r w:rsidRPr="004E7002">
        <w:rPr>
          <w:rFonts w:ascii="Times New Roman" w:eastAsia="Times New Roman" w:hAnsi="Times New Roman" w:cs="Times New Roman"/>
          <w:sz w:val="24"/>
          <w:szCs w:val="24"/>
        </w:rPr>
        <w:t>млд</w:t>
      </w:r>
      <w:proofErr w:type="spell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лет. Необходим стяжать Абсолютный Огонь это топливо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чтобы двигаться по архетипам. Стяжание Частей и Человека Мг Фа, чтобы были дееспособные Части. Получаем План Синтеза от Отца на сотни миллионов лет.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 xml:space="preserve">2-й архетип –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необходим Абсолютный Огонь и стяжание Человека Октавной Метагалактики, тогда получаем вторую архетипическую Часть Слово Отца.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3-й архетип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- стяжание Абсолютного Огня и стяжание Человека Всеединой Метагалактики. 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41.35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. Все 104 Метагалактики у вас </w:t>
      </w:r>
      <w:proofErr w:type="spellStart"/>
      <w:r w:rsidRPr="004E7002">
        <w:rPr>
          <w:rFonts w:ascii="Times New Roman" w:eastAsia="Times New Roman" w:hAnsi="Times New Roman" w:cs="Times New Roman"/>
          <w:sz w:val="24"/>
          <w:szCs w:val="24"/>
        </w:rPr>
        <w:t>стяжены</w:t>
      </w:r>
      <w:proofErr w:type="spellEnd"/>
      <w:r w:rsidRPr="004E7002">
        <w:rPr>
          <w:rFonts w:ascii="Times New Roman" w:eastAsia="Times New Roman" w:hAnsi="Times New Roman" w:cs="Times New Roman"/>
          <w:sz w:val="24"/>
          <w:szCs w:val="24"/>
        </w:rPr>
        <w:t>, на вас зафиксированы. Нужно самостоятельно стяжать Абсолютный Огонь по архетипам. Есть Распоряжение по Абсолюту архетипов.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Лучший вариант выхода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Хуми Населению в 448-ую реальность. Там есть частное </w:t>
      </w:r>
      <w:proofErr w:type="spellStart"/>
      <w:r w:rsidRPr="004E7002">
        <w:rPr>
          <w:rFonts w:ascii="Times New Roman" w:eastAsia="Times New Roman" w:hAnsi="Times New Roman" w:cs="Times New Roman"/>
          <w:sz w:val="24"/>
          <w:szCs w:val="24"/>
        </w:rPr>
        <w:t>ивдиво-здание</w:t>
      </w:r>
      <w:proofErr w:type="spell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, ИВДИВО Человек-Отец-Субъект каждого. Физическое Тело рядышком, 447-ое, будет ощущать себя человеком с физики. Нужно работать с ними по 512 реальностям, тогда они вас понимать будут. 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И так во всех Космосах. Во всех Космосах нужен Абсолют, нужно стяжание Человека. Новость хитрая, вначале Человек, потом Владыка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47.29</w:t>
      </w:r>
      <w:r w:rsidR="00571B6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9 Космосов.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отстроился как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Человек Мг Фа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перехожу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Октавный Космос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. Октавный Космос, я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должен искать путь Аспекта, потом стяжать Человека Октавного Космоса (стяжание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512 архетипов, в каждом архетипе стяжаем Абсолютный Огонь Октавного Космоса). Мы человека такого-то архетипа, такой-то Октавы.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Третий Космос Всеединый Космос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вначале идёте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Теурга, дорабатываете Аспектом, стяжать Человека Всеединого Космоса. Это опять 512 архетипов, 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которым надо пройти. Потом Человек Метагалактический и Октавный и Всеединый должны быть между собой синтезированы соответственно по 512 Частям.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И вот это всё будет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работать до 8-го Космоса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. В 8-й Космос мы должны войти только Христом, также как в 4-м Космосе мы можем войти только Творцом, потом доработать Теурга, Аспекта и доработать Человека. Христом должен стать или в Метагалактике, или в Октаве, или Всеедине, потом доработать в 8-м Космосе Майтрейю,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 Будду, потом Ману, потом Творца, Теурга, Аспекта и стать Человеком Суперизвечины. Человек Суперизвечины это стяжание 512 архетипов с Абсолю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56DB1">
        <w:rPr>
          <w:rFonts w:ascii="Times New Roman" w:eastAsia="Times New Roman" w:hAnsi="Times New Roman" w:cs="Times New Roman"/>
          <w:sz w:val="24"/>
          <w:szCs w:val="24"/>
        </w:rPr>
        <w:t>ым Огн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ём в каждом из них.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Как План Жизни Человека 6-й расы на ближайшие десятки миллионов лет. Это перспектива развития человечества. Вся эта механика называется Психодинамика. Я могу Христом и Буддой стать в любом Космосе из восьми.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 xml:space="preserve">Но итогово я должен Будду дотянуть в 6-й Космос, Майтрейю в 7-й, Христа в 8-й.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Это моя задача на ближайшие десятки тысяч воплощений.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54.25-57.10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Цель Мамы и Папы Планеты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, человечеству землян поднять Планету в Высшую Метагалактику на 4097 архетип. С физики Мг Фа реальности перейти в Метагалактическую Высшую Метагалактику. Чтобы пойти по 511 архетипам нужно стать Изначальным и перейти в Высшие Части.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57.10-01.07.20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вас в голове должна быть Человечность. Человечность это, когда ты простроил стратегию такого качества, что оно само достигнет и денег, и крепость Души.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Человечность это развитие Частей,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взрастить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sz w:val="24"/>
          <w:szCs w:val="24"/>
        </w:rPr>
        <w:t>достоинства, чтобы потом он сам всё смог достигнуть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. Это самое главное в понятии человечности. Нужно не возвышать и не унижать их нашими подготовками.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Закон: Каждому по Сознанию. Нужно искать темы по Сознанию. Тогда у вас будет вспыхивать Огонь Человечности. Ману проверяет на Человечность.</w:t>
      </w:r>
    </w:p>
    <w:p w:rsidR="00571B67" w:rsidRPr="00571B67" w:rsidRDefault="004E7002" w:rsidP="00A27B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i/>
          <w:sz w:val="24"/>
          <w:szCs w:val="24"/>
        </w:rPr>
        <w:t>01.07.20</w:t>
      </w:r>
      <w:r w:rsidR="00571B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571B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i/>
          <w:sz w:val="24"/>
          <w:szCs w:val="24"/>
        </w:rPr>
        <w:t>01.43.24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b/>
          <w:i/>
          <w:sz w:val="24"/>
          <w:szCs w:val="24"/>
        </w:rPr>
        <w:t>Экспериментальная Практика 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571B67" w:rsidRPr="00571B67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Части и Высшей Части Ману Изначально Вышестоящего Отца. Стяжание и развёртывание общепланетарного и общекосмического Экономического Синтеза человечеству землян Планеты Земля. Наделение двумя Полномочиями: Метаизвечным Человеком Иерархии и Метаизвечным Посвящённым Иерархии Изначально Вышестоящего Отца</w:t>
      </w:r>
      <w:r w:rsidR="00571B67" w:rsidRPr="008A5CB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02">
        <w:rPr>
          <w:rFonts w:ascii="Times New Roman" w:eastAsia="Times New Roman" w:hAnsi="Times New Roman" w:cs="Times New Roman"/>
          <w:b/>
          <w:i/>
          <w:sz w:val="24"/>
          <w:szCs w:val="24"/>
        </w:rPr>
        <w:t>01.43.24</w:t>
      </w:r>
      <w:proofErr w:type="gramStart"/>
      <w:r w:rsidR="00571B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человечность смогли войти. И Ману дал 2 вида Экономического Синтеза Общепланетарный и Общекосмический Экономический Синтез. На Планете сейчас общеэкономический кризис, кризис старых подходов. Мы балансируем на грани, или всё рухнет, или выберемся. Попроси ли Огнём Человечности поддержать Экономический Синтез</w:t>
      </w:r>
      <w:proofErr w:type="gramStart"/>
      <w:r w:rsidRPr="004E700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4E7002">
        <w:rPr>
          <w:rFonts w:ascii="Times New Roman" w:eastAsia="Times New Roman" w:hAnsi="Times New Roman" w:cs="Times New Roman"/>
          <w:sz w:val="24"/>
          <w:szCs w:val="24"/>
        </w:rPr>
        <w:t>а Планете, чтобы выстроилась Общепланетарная экономика.</w:t>
      </w:r>
    </w:p>
    <w:p w:rsidR="004E7002" w:rsidRPr="004E7002" w:rsidRDefault="004E700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Аватар предложил Общекосмический Экономический Синтез, расширение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002">
        <w:rPr>
          <w:rFonts w:ascii="Times New Roman" w:eastAsia="Times New Roman" w:hAnsi="Times New Roman" w:cs="Times New Roman"/>
          <w:sz w:val="24"/>
          <w:szCs w:val="24"/>
        </w:rPr>
        <w:t>4097 архетипам для реализации перспектив. Зафиксированы все специалисты по экономике, зафиксированные в Космосе. Нужно эманировать Экономический Синтез для развития Планеты.</w:t>
      </w:r>
    </w:p>
    <w:p w:rsidR="00571B67" w:rsidRPr="00571B67" w:rsidRDefault="00571B67" w:rsidP="00A27B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47D90">
        <w:rPr>
          <w:rFonts w:ascii="Times New Roman" w:eastAsia="Times New Roman" w:hAnsi="Times New Roman" w:cs="Times New Roman"/>
          <w:b/>
          <w:sz w:val="24"/>
          <w:szCs w:val="24"/>
        </w:rPr>
        <w:t>2:00:13 – 2:15:44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A5CBF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Практика 5</w:t>
      </w:r>
      <w:r w:rsidRPr="008A5C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571B67">
        <w:rPr>
          <w:rFonts w:ascii="Times New Roman" w:eastAsia="Times New Roman" w:hAnsi="Times New Roman" w:cs="Times New Roman"/>
          <w:b/>
          <w:iCs/>
          <w:sz w:val="24"/>
          <w:szCs w:val="24"/>
        </w:rPr>
        <w:t>Завершение явления трёх</w:t>
      </w:r>
      <w:r w:rsidR="00656D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видов</w:t>
      </w:r>
      <w:r w:rsidRPr="00571B6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тел в 7-х и 8-х архетипах Всеединого и Извечного Космоса </w:t>
      </w:r>
      <w:r w:rsidR="00656DB1">
        <w:rPr>
          <w:rFonts w:ascii="Times New Roman" w:eastAsia="Times New Roman" w:hAnsi="Times New Roman" w:cs="Times New Roman"/>
          <w:b/>
          <w:iCs/>
          <w:sz w:val="24"/>
          <w:szCs w:val="24"/>
        </w:rPr>
        <w:t>с преображением</w:t>
      </w:r>
      <w:r w:rsidRPr="00571B6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 Человек-Землян. Стяжание трёх видов тел в 9-й Д</w:t>
      </w:r>
      <w:r w:rsidR="00747D90">
        <w:rPr>
          <w:rFonts w:ascii="Times New Roman" w:eastAsia="Times New Roman" w:hAnsi="Times New Roman" w:cs="Times New Roman"/>
          <w:b/>
          <w:iCs/>
          <w:sz w:val="24"/>
          <w:szCs w:val="24"/>
        </w:rPr>
        <w:t>о</w:t>
      </w:r>
      <w:r w:rsidRPr="00571B67">
        <w:rPr>
          <w:rFonts w:ascii="Times New Roman" w:eastAsia="Times New Roman" w:hAnsi="Times New Roman" w:cs="Times New Roman"/>
          <w:b/>
          <w:iCs/>
          <w:sz w:val="24"/>
          <w:szCs w:val="24"/>
        </w:rPr>
        <w:t>-ИВДИВО Всеедине 1033-го архетипа ИВДИВО и в 9-й Д</w:t>
      </w:r>
      <w:r w:rsidR="00747D90">
        <w:rPr>
          <w:rFonts w:ascii="Times New Roman" w:eastAsia="Times New Roman" w:hAnsi="Times New Roman" w:cs="Times New Roman"/>
          <w:b/>
          <w:iCs/>
          <w:sz w:val="24"/>
          <w:szCs w:val="24"/>
        </w:rPr>
        <w:t>о</w:t>
      </w:r>
      <w:r w:rsidRPr="00571B67">
        <w:rPr>
          <w:rFonts w:ascii="Times New Roman" w:eastAsia="Times New Roman" w:hAnsi="Times New Roman" w:cs="Times New Roman"/>
          <w:b/>
          <w:iCs/>
          <w:sz w:val="24"/>
          <w:szCs w:val="24"/>
        </w:rPr>
        <w:t>-ИВДИВО Извечине 1545-го архетипа ИВДИВО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13FDF" w:rsidRPr="004E7002" w:rsidRDefault="00613FDF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213D8" w:rsidRDefault="007213D8" w:rsidP="00A27B07">
      <w:pPr>
        <w:spacing w:after="12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32"/>
          <w:szCs w:val="32"/>
        </w:rPr>
      </w:pPr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День 2 </w:t>
      </w:r>
      <w:r w:rsidRPr="001B3FEC">
        <w:rPr>
          <w:rFonts w:ascii="Times New Roman" w:eastAsia="Microsoft YaHei" w:hAnsi="Times New Roman" w:cs="Times New Roman"/>
          <w:b/>
          <w:sz w:val="32"/>
          <w:szCs w:val="32"/>
        </w:rPr>
        <w:t>часть</w:t>
      </w:r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 1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Рад приветствовать вас, после первой ночи с Высшими Частями. Раньше, когда мы активировались Высшими Частями, они оставались в наших более высоких телах. А теперь их поставили жёстко в наше физическое тело. И сегодня впервые</w:t>
      </w:r>
      <w:r w:rsidR="00747D90">
        <w:rPr>
          <w:rFonts w:ascii="Times New Roman" w:hAnsi="Times New Roman" w:cs="Times New Roman"/>
          <w:sz w:val="24"/>
          <w:szCs w:val="24"/>
        </w:rPr>
        <w:t xml:space="preserve"> вы спали </w:t>
      </w:r>
      <w:proofErr w:type="spellStart"/>
      <w:r w:rsidR="00747D90">
        <w:rPr>
          <w:rFonts w:ascii="Times New Roman" w:hAnsi="Times New Roman" w:cs="Times New Roman"/>
          <w:sz w:val="24"/>
          <w:szCs w:val="24"/>
        </w:rPr>
        <w:t>по</w:t>
      </w:r>
      <w:r w:rsidR="00747D90">
        <w:rPr>
          <w:rFonts w:ascii="Times New Roman" w:hAnsi="Times New Roman" w:cs="Times New Roman"/>
          <w:sz w:val="24"/>
          <w:szCs w:val="24"/>
        </w:rPr>
        <w:noBreakHyphen/>
        <w:t>настоящему</w:t>
      </w:r>
      <w:proofErr w:type="spellEnd"/>
      <w:r w:rsidRPr="00D640D4">
        <w:rPr>
          <w:rFonts w:ascii="Times New Roman" w:hAnsi="Times New Roman" w:cs="Times New Roman"/>
          <w:sz w:val="24"/>
          <w:szCs w:val="24"/>
        </w:rPr>
        <w:t xml:space="preserve"> 1024-ричными.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Это большое достижение. Многообразие это фактор устойчивости. </w:t>
      </w:r>
    </w:p>
    <w:p w:rsidR="00571B67" w:rsidRPr="00D640D4" w:rsidRDefault="00747D90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БРИКС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на основе этого </w:t>
      </w:r>
      <w:proofErr w:type="gramStart"/>
      <w:r w:rsidR="00571B67" w:rsidRPr="00D640D4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="00571B67" w:rsidRPr="00D640D4">
        <w:rPr>
          <w:rFonts w:ascii="Times New Roman" w:hAnsi="Times New Roman" w:cs="Times New Roman"/>
          <w:sz w:val="24"/>
          <w:szCs w:val="24"/>
        </w:rPr>
        <w:t xml:space="preserve">, там и монархия, и коммунисты, и демократы и Россия непонятная, и африканцы, которые идут своим путём. И все вместе собираются, </w:t>
      </w:r>
      <w:proofErr w:type="gramStart"/>
      <w:r w:rsidR="00571B67" w:rsidRPr="00D640D4">
        <w:rPr>
          <w:rFonts w:ascii="Times New Roman" w:hAnsi="Times New Roman" w:cs="Times New Roman"/>
          <w:sz w:val="24"/>
          <w:szCs w:val="24"/>
        </w:rPr>
        <w:t>договариваются</w:t>
      </w:r>
      <w:proofErr w:type="gramEnd"/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и начинает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1CC4">
        <w:rPr>
          <w:rFonts w:ascii="Times New Roman" w:hAnsi="Times New Roman" w:cs="Times New Roman"/>
          <w:sz w:val="24"/>
          <w:szCs w:val="24"/>
        </w:rPr>
        <w:t>то получаться.</w:t>
      </w:r>
    </w:p>
    <w:p w:rsidR="00571B67" w:rsidRPr="00D640D4" w:rsidRDefault="00361CC4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Высшие Части, они очень разноплановы, разнородны и начинают уже работать. Люди обладают </w:t>
      </w:r>
      <w:r w:rsidRPr="00D640D4">
        <w:rPr>
          <w:rFonts w:ascii="Times New Roman" w:hAnsi="Times New Roman" w:cs="Times New Roman"/>
          <w:sz w:val="24"/>
          <w:szCs w:val="24"/>
        </w:rPr>
        <w:t>Частями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и подтягиваются от Аспекта и дальше. А Высшие Части и</w:t>
      </w:r>
      <w:r>
        <w:rPr>
          <w:rFonts w:ascii="Times New Roman" w:hAnsi="Times New Roman" w:cs="Times New Roman"/>
          <w:sz w:val="24"/>
          <w:szCs w:val="24"/>
        </w:rPr>
        <w:t>меют только Посвящённые и выше.</w:t>
      </w:r>
    </w:p>
    <w:p w:rsidR="00361CC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Всё наше человеческое втягиваем </w:t>
      </w:r>
      <w:r w:rsidR="00950F95">
        <w:rPr>
          <w:rFonts w:ascii="Times New Roman" w:hAnsi="Times New Roman" w:cs="Times New Roman"/>
          <w:sz w:val="24"/>
          <w:szCs w:val="24"/>
        </w:rPr>
        <w:t>в наши Высшие Части,</w:t>
      </w:r>
      <w:r w:rsidRPr="00D640D4">
        <w:rPr>
          <w:rFonts w:ascii="Times New Roman" w:hAnsi="Times New Roman" w:cs="Times New Roman"/>
          <w:sz w:val="24"/>
          <w:szCs w:val="24"/>
        </w:rPr>
        <w:t xml:space="preserve"> и они будут отстраивать всё наше человеческое. Начинается новый путь внутреннего мира. Всё</w:t>
      </w:r>
      <w:r w:rsidR="00950F95">
        <w:rPr>
          <w:rFonts w:ascii="Times New Roman" w:hAnsi="Times New Roman" w:cs="Times New Roman"/>
          <w:sz w:val="24"/>
          <w:szCs w:val="24"/>
        </w:rPr>
        <w:t>,</w:t>
      </w:r>
      <w:r w:rsidRPr="00D640D4">
        <w:rPr>
          <w:rFonts w:ascii="Times New Roman" w:hAnsi="Times New Roman" w:cs="Times New Roman"/>
          <w:sz w:val="24"/>
          <w:szCs w:val="24"/>
        </w:rPr>
        <w:t xml:space="preserve"> что нажито непосильным трудом всех наших воплощений</w:t>
      </w:r>
      <w:r w:rsidR="00950F95">
        <w:rPr>
          <w:rFonts w:ascii="Times New Roman" w:hAnsi="Times New Roman" w:cs="Times New Roman"/>
          <w:sz w:val="24"/>
          <w:szCs w:val="24"/>
        </w:rPr>
        <w:t>,</w:t>
      </w:r>
      <w:r w:rsidRPr="00D640D4">
        <w:rPr>
          <w:rFonts w:ascii="Times New Roman" w:hAnsi="Times New Roman" w:cs="Times New Roman"/>
          <w:sz w:val="24"/>
          <w:szCs w:val="24"/>
        </w:rPr>
        <w:t xml:space="preserve"> теперь будет перемалываться Высшими Частями. Высшие Части начинают углублять нашу внутреннюю работу</w:t>
      </w:r>
      <w:r w:rsidR="00361CC4">
        <w:rPr>
          <w:rFonts w:ascii="Times New Roman" w:hAnsi="Times New Roman" w:cs="Times New Roman"/>
          <w:sz w:val="24"/>
          <w:szCs w:val="24"/>
        </w:rPr>
        <w:t>.</w:t>
      </w:r>
    </w:p>
    <w:p w:rsidR="00571B67" w:rsidRPr="00D640D4" w:rsidRDefault="00361CC4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что нужно поменять внутренне?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У нас есть 64-рица внутренней организации: там энциклопедичность, парадигмальность, философскость и Учение Синтеза. 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Ид</w:t>
      </w:r>
      <w:r w:rsidR="00361CC4">
        <w:rPr>
          <w:rFonts w:ascii="Times New Roman" w:hAnsi="Times New Roman" w:cs="Times New Roman"/>
          <w:sz w:val="24"/>
          <w:szCs w:val="24"/>
        </w:rPr>
        <w:t>ё</w:t>
      </w:r>
      <w:r w:rsidR="00950F95">
        <w:rPr>
          <w:rFonts w:ascii="Times New Roman" w:hAnsi="Times New Roman" w:cs="Times New Roman"/>
          <w:sz w:val="24"/>
          <w:szCs w:val="24"/>
        </w:rPr>
        <w:t>м в практику</w:t>
      </w:r>
      <w:r w:rsidRPr="00D640D4">
        <w:rPr>
          <w:rFonts w:ascii="Times New Roman" w:hAnsi="Times New Roman" w:cs="Times New Roman"/>
          <w:sz w:val="24"/>
          <w:szCs w:val="24"/>
        </w:rPr>
        <w:t xml:space="preserve"> и попросим ИВО  расширить внутреннюю организацию с  512 </w:t>
      </w:r>
      <w:r w:rsidR="00361CC4" w:rsidRPr="00D640D4">
        <w:rPr>
          <w:rFonts w:ascii="Times New Roman" w:hAnsi="Times New Roman" w:cs="Times New Roman"/>
          <w:sz w:val="24"/>
          <w:szCs w:val="24"/>
        </w:rPr>
        <w:t>Частей</w:t>
      </w:r>
      <w:r w:rsidRPr="00D640D4">
        <w:rPr>
          <w:rFonts w:ascii="Times New Roman" w:hAnsi="Times New Roman" w:cs="Times New Roman"/>
          <w:sz w:val="24"/>
          <w:szCs w:val="24"/>
        </w:rPr>
        <w:t xml:space="preserve"> на 1024-рицу.</w:t>
      </w:r>
    </w:p>
    <w:p w:rsidR="00571B67" w:rsidRPr="00D640D4" w:rsidRDefault="0098432D" w:rsidP="00950F9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2D">
        <w:rPr>
          <w:rFonts w:ascii="Times New Roman" w:hAnsi="Times New Roman" w:cs="Times New Roman"/>
          <w:b/>
          <w:bCs/>
          <w:sz w:val="24"/>
          <w:szCs w:val="24"/>
        </w:rPr>
        <w:t>0:26:18 - 0:58:39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67" w:rsidRPr="00D640D4">
        <w:rPr>
          <w:rFonts w:ascii="Times New Roman" w:hAnsi="Times New Roman" w:cs="Times New Roman"/>
          <w:b/>
          <w:sz w:val="24"/>
          <w:szCs w:val="24"/>
        </w:rPr>
        <w:t>Практика 6. Преображение 64-рицы внутренней организации каждого явлением Синтеза Философскости, Синтеза Парадигмальности, Синтеза Энциклопедичности и Синтеза Учения Синтеза</w:t>
      </w:r>
      <w:r w:rsidR="00AF63EA">
        <w:rPr>
          <w:rFonts w:ascii="Times New Roman" w:hAnsi="Times New Roman" w:cs="Times New Roman"/>
          <w:b/>
          <w:sz w:val="24"/>
          <w:szCs w:val="24"/>
        </w:rPr>
        <w:t xml:space="preserve"> 16-ю выражениями каждым из 512</w:t>
      </w:r>
      <w:r w:rsidR="00AF63EA">
        <w:rPr>
          <w:rFonts w:ascii="Times New Roman" w:hAnsi="Times New Roman" w:cs="Times New Roman"/>
          <w:b/>
          <w:sz w:val="24"/>
          <w:szCs w:val="24"/>
        </w:rPr>
        <w:noBreakHyphen/>
      </w:r>
      <w:r w:rsidR="00571B67" w:rsidRPr="00D640D4">
        <w:rPr>
          <w:rFonts w:ascii="Times New Roman" w:hAnsi="Times New Roman" w:cs="Times New Roman"/>
          <w:b/>
          <w:sz w:val="24"/>
          <w:szCs w:val="24"/>
        </w:rPr>
        <w:t xml:space="preserve">ти реализуемых </w:t>
      </w:r>
      <w:r w:rsidR="00AF63EA" w:rsidRPr="00D640D4">
        <w:rPr>
          <w:rFonts w:ascii="Times New Roman" w:hAnsi="Times New Roman" w:cs="Times New Roman"/>
          <w:b/>
          <w:sz w:val="24"/>
          <w:szCs w:val="24"/>
        </w:rPr>
        <w:t xml:space="preserve">Частей </w:t>
      </w:r>
      <w:r w:rsidR="00571B67" w:rsidRPr="00D640D4">
        <w:rPr>
          <w:rFonts w:ascii="Times New Roman" w:hAnsi="Times New Roman" w:cs="Times New Roman"/>
          <w:b/>
          <w:sz w:val="24"/>
          <w:szCs w:val="24"/>
        </w:rPr>
        <w:t xml:space="preserve">на 1024-рицу. </w:t>
      </w:r>
      <w:r w:rsidR="00AF63EA">
        <w:rPr>
          <w:rFonts w:ascii="Times New Roman" w:hAnsi="Times New Roman" w:cs="Times New Roman"/>
          <w:b/>
          <w:sz w:val="24"/>
          <w:szCs w:val="24"/>
        </w:rPr>
        <w:t>Обновление Ядер Синтеза</w:t>
      </w:r>
    </w:p>
    <w:p w:rsidR="00950F95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F95">
        <w:rPr>
          <w:rFonts w:ascii="Times New Roman" w:hAnsi="Times New Roman" w:cs="Times New Roman"/>
          <w:b/>
          <w:sz w:val="24"/>
          <w:szCs w:val="24"/>
        </w:rPr>
        <w:t>У нас поменялся масштаб внутреннего мира</w:t>
      </w:r>
      <w:r w:rsidRPr="00D640D4">
        <w:rPr>
          <w:rFonts w:ascii="Times New Roman" w:hAnsi="Times New Roman" w:cs="Times New Roman"/>
          <w:sz w:val="24"/>
          <w:szCs w:val="24"/>
        </w:rPr>
        <w:t xml:space="preserve"> после этой практики. Мы можем охватить любой ИВДИВО-полис или несколько из них, и </w:t>
      </w:r>
      <w:r w:rsidRPr="00DC436C">
        <w:rPr>
          <w:rFonts w:ascii="Times New Roman" w:hAnsi="Times New Roman" w:cs="Times New Roman"/>
          <w:b/>
          <w:sz w:val="24"/>
          <w:szCs w:val="24"/>
        </w:rPr>
        <w:t>нам сейчас будет намного легче ходить по ИВДИВО-полисам</w:t>
      </w:r>
      <w:r w:rsidR="00DC436C" w:rsidRPr="00DC436C">
        <w:rPr>
          <w:rFonts w:ascii="Times New Roman" w:hAnsi="Times New Roman" w:cs="Times New Roman"/>
          <w:b/>
          <w:sz w:val="24"/>
          <w:szCs w:val="24"/>
        </w:rPr>
        <w:t xml:space="preserve"> Высшими Частями</w:t>
      </w:r>
      <w:r w:rsidRPr="00DC436C">
        <w:rPr>
          <w:rFonts w:ascii="Times New Roman" w:hAnsi="Times New Roman" w:cs="Times New Roman"/>
          <w:b/>
          <w:sz w:val="24"/>
          <w:szCs w:val="24"/>
        </w:rPr>
        <w:t>.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Во внутреннем мире мы привыкли ходить только </w:t>
      </w:r>
      <w:r w:rsidR="00AF63EA" w:rsidRPr="00D640D4">
        <w:rPr>
          <w:rFonts w:ascii="Times New Roman" w:hAnsi="Times New Roman" w:cs="Times New Roman"/>
          <w:sz w:val="24"/>
          <w:szCs w:val="24"/>
        </w:rPr>
        <w:t>Частями</w:t>
      </w:r>
      <w:r w:rsidRPr="00D640D4">
        <w:rPr>
          <w:rFonts w:ascii="Times New Roman" w:hAnsi="Times New Roman" w:cs="Times New Roman"/>
          <w:sz w:val="24"/>
          <w:szCs w:val="24"/>
        </w:rPr>
        <w:t xml:space="preserve">. А теперь во внутреннем мире, в иных мирах мы можем ходить Высшими Частями. И </w:t>
      </w:r>
      <w:r w:rsidR="00AF63EA" w:rsidRPr="00D640D4">
        <w:rPr>
          <w:rFonts w:ascii="Times New Roman" w:hAnsi="Times New Roman" w:cs="Times New Roman"/>
          <w:sz w:val="24"/>
          <w:szCs w:val="24"/>
        </w:rPr>
        <w:t xml:space="preserve">Тонкое </w:t>
      </w:r>
      <w:r w:rsidRPr="00D640D4">
        <w:rPr>
          <w:rFonts w:ascii="Times New Roman" w:hAnsi="Times New Roman" w:cs="Times New Roman"/>
          <w:sz w:val="24"/>
          <w:szCs w:val="24"/>
        </w:rPr>
        <w:t xml:space="preserve">тело будет состоять не только из </w:t>
      </w:r>
      <w:r w:rsidR="00AF63EA" w:rsidRPr="00D640D4">
        <w:rPr>
          <w:rFonts w:ascii="Times New Roman" w:hAnsi="Times New Roman" w:cs="Times New Roman"/>
          <w:sz w:val="24"/>
          <w:szCs w:val="24"/>
        </w:rPr>
        <w:t>Частей</w:t>
      </w:r>
      <w:r w:rsidR="00AF63EA">
        <w:rPr>
          <w:rFonts w:ascii="Times New Roman" w:hAnsi="Times New Roman" w:cs="Times New Roman"/>
          <w:sz w:val="24"/>
          <w:szCs w:val="24"/>
        </w:rPr>
        <w:t>, но</w:t>
      </w:r>
      <w:r w:rsidRPr="00D640D4">
        <w:rPr>
          <w:rFonts w:ascii="Times New Roman" w:hAnsi="Times New Roman" w:cs="Times New Roman"/>
          <w:sz w:val="24"/>
          <w:szCs w:val="24"/>
        </w:rPr>
        <w:t xml:space="preserve"> ещ</w:t>
      </w:r>
      <w:r w:rsidR="00AF63EA">
        <w:rPr>
          <w:rFonts w:ascii="Times New Roman" w:hAnsi="Times New Roman" w:cs="Times New Roman"/>
          <w:sz w:val="24"/>
          <w:szCs w:val="24"/>
        </w:rPr>
        <w:t>ё</w:t>
      </w:r>
      <w:r w:rsidRPr="00D640D4">
        <w:rPr>
          <w:rFonts w:ascii="Times New Roman" w:hAnsi="Times New Roman" w:cs="Times New Roman"/>
          <w:sz w:val="24"/>
          <w:szCs w:val="24"/>
        </w:rPr>
        <w:t xml:space="preserve"> из Высших Частей. Именно поэтому масштаб внутреннего мира стал другим. Пока не знаем, как это, только стяжали. Но ходить Высшим </w:t>
      </w:r>
      <w:r w:rsidR="00AF63EA" w:rsidRPr="00D640D4">
        <w:rPr>
          <w:rFonts w:ascii="Times New Roman" w:hAnsi="Times New Roman" w:cs="Times New Roman"/>
          <w:sz w:val="24"/>
          <w:szCs w:val="24"/>
        </w:rPr>
        <w:t xml:space="preserve">Тонким </w:t>
      </w:r>
      <w:r w:rsidRPr="00D640D4">
        <w:rPr>
          <w:rFonts w:ascii="Times New Roman" w:hAnsi="Times New Roman" w:cs="Times New Roman"/>
          <w:sz w:val="24"/>
          <w:szCs w:val="24"/>
        </w:rPr>
        <w:t xml:space="preserve">телом по </w:t>
      </w:r>
      <w:r w:rsidR="00AF63EA" w:rsidRPr="00D640D4">
        <w:rPr>
          <w:rFonts w:ascii="Times New Roman" w:hAnsi="Times New Roman" w:cs="Times New Roman"/>
          <w:sz w:val="24"/>
          <w:szCs w:val="24"/>
        </w:rPr>
        <w:t xml:space="preserve">Тонким </w:t>
      </w:r>
      <w:r w:rsidRPr="00D640D4">
        <w:rPr>
          <w:rFonts w:ascii="Times New Roman" w:hAnsi="Times New Roman" w:cs="Times New Roman"/>
          <w:sz w:val="24"/>
          <w:szCs w:val="24"/>
        </w:rPr>
        <w:t xml:space="preserve">мирам, это совершенно новое. 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Тонкое тело, это в рамках одного </w:t>
      </w:r>
      <w:r w:rsidR="00AF63EA" w:rsidRPr="00D640D4">
        <w:rPr>
          <w:rFonts w:ascii="Times New Roman" w:hAnsi="Times New Roman" w:cs="Times New Roman"/>
          <w:b/>
          <w:sz w:val="24"/>
          <w:szCs w:val="24"/>
        </w:rPr>
        <w:t xml:space="preserve">Тонкого 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мира одной Метагалактики, а Высшее Тонкое тело </w:t>
      </w:r>
      <w:r w:rsidR="00AF63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в рамках всех </w:t>
      </w:r>
      <w:r w:rsidR="00AF63EA" w:rsidRPr="00D640D4">
        <w:rPr>
          <w:rFonts w:ascii="Times New Roman" w:hAnsi="Times New Roman" w:cs="Times New Roman"/>
          <w:b/>
          <w:sz w:val="24"/>
          <w:szCs w:val="24"/>
        </w:rPr>
        <w:t xml:space="preserve">Тонких </w:t>
      </w:r>
      <w:r w:rsidRPr="00D640D4">
        <w:rPr>
          <w:rFonts w:ascii="Times New Roman" w:hAnsi="Times New Roman" w:cs="Times New Roman"/>
          <w:b/>
          <w:sz w:val="24"/>
          <w:szCs w:val="24"/>
        </w:rPr>
        <w:t>миров, допустим</w:t>
      </w:r>
      <w:r w:rsidR="00AF63EA">
        <w:rPr>
          <w:rFonts w:ascii="Times New Roman" w:hAnsi="Times New Roman" w:cs="Times New Roman"/>
          <w:b/>
          <w:sz w:val="24"/>
          <w:szCs w:val="24"/>
        </w:rPr>
        <w:t>,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 104</w:t>
      </w:r>
      <w:r w:rsidR="00AF63EA">
        <w:rPr>
          <w:rFonts w:ascii="Times New Roman" w:hAnsi="Times New Roman" w:cs="Times New Roman"/>
          <w:b/>
          <w:sz w:val="24"/>
          <w:szCs w:val="24"/>
        </w:rPr>
        <w:noBreakHyphen/>
        <w:t>х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3EA" w:rsidRPr="00D640D4">
        <w:rPr>
          <w:rFonts w:ascii="Times New Roman" w:hAnsi="Times New Roman" w:cs="Times New Roman"/>
          <w:b/>
          <w:sz w:val="24"/>
          <w:szCs w:val="24"/>
        </w:rPr>
        <w:t xml:space="preserve">Метагалактик 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Мг Космоса, которые мы на сегодня стяжали. То есть Высшее Тонкое тело может перебегать с одного </w:t>
      </w:r>
      <w:r w:rsidR="00AF63EA" w:rsidRPr="00D640D4">
        <w:rPr>
          <w:rFonts w:ascii="Times New Roman" w:hAnsi="Times New Roman" w:cs="Times New Roman"/>
          <w:b/>
          <w:sz w:val="24"/>
          <w:szCs w:val="24"/>
        </w:rPr>
        <w:t xml:space="preserve">Тонкого 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мира </w:t>
      </w:r>
      <w:proofErr w:type="gramStart"/>
      <w:r w:rsidRPr="00D640D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640D4">
        <w:rPr>
          <w:rFonts w:ascii="Times New Roman" w:hAnsi="Times New Roman" w:cs="Times New Roman"/>
          <w:b/>
          <w:sz w:val="24"/>
          <w:szCs w:val="24"/>
        </w:rPr>
        <w:t xml:space="preserve"> следующий по разным архетипам.</w:t>
      </w:r>
      <w:r w:rsidR="00AF63EA">
        <w:rPr>
          <w:rFonts w:ascii="Times New Roman" w:hAnsi="Times New Roman" w:cs="Times New Roman"/>
          <w:sz w:val="24"/>
          <w:szCs w:val="24"/>
        </w:rPr>
        <w:t xml:space="preserve"> Раньше так могли делать</w:t>
      </w:r>
      <w:r w:rsidRPr="00D640D4">
        <w:rPr>
          <w:rFonts w:ascii="Times New Roman" w:hAnsi="Times New Roman" w:cs="Times New Roman"/>
          <w:sz w:val="24"/>
          <w:szCs w:val="24"/>
        </w:rPr>
        <w:t xml:space="preserve"> только Аватар</w:t>
      </w:r>
      <w:r w:rsidR="00AF63EA">
        <w:rPr>
          <w:rFonts w:ascii="Times New Roman" w:hAnsi="Times New Roman" w:cs="Times New Roman"/>
          <w:sz w:val="24"/>
          <w:szCs w:val="24"/>
        </w:rPr>
        <w:t>-</w:t>
      </w:r>
      <w:r w:rsidRPr="00D640D4">
        <w:rPr>
          <w:rFonts w:ascii="Times New Roman" w:hAnsi="Times New Roman" w:cs="Times New Roman"/>
          <w:sz w:val="24"/>
          <w:szCs w:val="24"/>
        </w:rPr>
        <w:t xml:space="preserve">Ипостаси. </w:t>
      </w:r>
    </w:p>
    <w:p w:rsidR="00571B67" w:rsidRPr="00D640D4" w:rsidRDefault="00AF63EA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вы на свой бизнес смотрели </w:t>
      </w:r>
      <w:r w:rsidR="00DC436C" w:rsidRPr="00D640D4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и видели одним ракурсом </w:t>
      </w:r>
      <w:r w:rsidR="00DC436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узкий взгляд, </w:t>
      </w:r>
      <w:r w:rsidR="00950F95">
        <w:rPr>
          <w:rFonts w:ascii="Times New Roman" w:hAnsi="Times New Roman" w:cs="Times New Roman"/>
          <w:sz w:val="24"/>
          <w:szCs w:val="24"/>
        </w:rPr>
        <w:t>то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в Высших </w:t>
      </w:r>
      <w:r w:rsidR="00DC436C" w:rsidRPr="00D640D4">
        <w:rPr>
          <w:rFonts w:ascii="Times New Roman" w:hAnsi="Times New Roman" w:cs="Times New Roman"/>
          <w:sz w:val="24"/>
          <w:szCs w:val="24"/>
        </w:rPr>
        <w:t xml:space="preserve">Частях 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вы его видите совершенно по-другому. </w:t>
      </w:r>
    </w:p>
    <w:p w:rsidR="00950F95" w:rsidRPr="00950F95" w:rsidRDefault="00571B67" w:rsidP="0095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Войдя в ИВДИВО, вы постоянно творитесь </w:t>
      </w:r>
      <w:r w:rsidR="00950F95">
        <w:rPr>
          <w:rFonts w:ascii="Times New Roman" w:hAnsi="Times New Roman" w:cs="Times New Roman"/>
          <w:sz w:val="24"/>
          <w:szCs w:val="24"/>
        </w:rPr>
        <w:t xml:space="preserve">ИВ Отцом по подготовке каждого. </w:t>
      </w:r>
      <w:r w:rsidR="00950F95" w:rsidRPr="00950F95">
        <w:rPr>
          <w:rFonts w:ascii="Times New Roman" w:hAnsi="Times New Roman" w:cs="Times New Roman"/>
          <w:sz w:val="24"/>
          <w:szCs w:val="24"/>
        </w:rPr>
        <w:t>На это просил указать Отец. Вы этого не видите. </w:t>
      </w:r>
    </w:p>
    <w:p w:rsidR="00950F95" w:rsidRPr="00D640D4" w:rsidRDefault="00950F95" w:rsidP="0095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95">
        <w:rPr>
          <w:rFonts w:ascii="Times New Roman" w:hAnsi="Times New Roman" w:cs="Times New Roman"/>
          <w:sz w:val="24"/>
          <w:szCs w:val="24"/>
        </w:rPr>
        <w:t xml:space="preserve">Отец вас выбрал, чтобы вас творить. Поэтому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0F9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должны быть</w:t>
      </w:r>
      <w:r w:rsidRPr="00950F95">
        <w:rPr>
          <w:rFonts w:ascii="Times New Roman" w:hAnsi="Times New Roman" w:cs="Times New Roman"/>
          <w:sz w:val="24"/>
          <w:szCs w:val="24"/>
        </w:rPr>
        <w:t xml:space="preserve"> горды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F95">
        <w:rPr>
          <w:rFonts w:ascii="Times New Roman" w:hAnsi="Times New Roman" w:cs="Times New Roman"/>
          <w:sz w:val="24"/>
          <w:szCs w:val="24"/>
        </w:rPr>
        <w:t xml:space="preserve">Как только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0F95">
        <w:rPr>
          <w:rFonts w:ascii="Times New Roman" w:hAnsi="Times New Roman" w:cs="Times New Roman"/>
          <w:sz w:val="24"/>
          <w:szCs w:val="24"/>
        </w:rPr>
        <w:t xml:space="preserve">ы признаете,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0F95">
        <w:rPr>
          <w:rFonts w:ascii="Times New Roman" w:hAnsi="Times New Roman" w:cs="Times New Roman"/>
          <w:sz w:val="24"/>
          <w:szCs w:val="24"/>
        </w:rPr>
        <w:t xml:space="preserve">ы творитесь Отцом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0F95">
        <w:rPr>
          <w:rFonts w:ascii="Times New Roman" w:hAnsi="Times New Roman" w:cs="Times New Roman"/>
          <w:sz w:val="24"/>
          <w:szCs w:val="24"/>
        </w:rPr>
        <w:t>ам станет легче.</w:t>
      </w:r>
    </w:p>
    <w:p w:rsidR="00950F95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1:29:44 Тема в продолжение  </w:t>
      </w:r>
      <w:proofErr w:type="gramStart"/>
      <w:r w:rsidRPr="00D640D4">
        <w:rPr>
          <w:rFonts w:ascii="Times New Roman" w:hAnsi="Times New Roman" w:cs="Times New Roman"/>
          <w:sz w:val="24"/>
          <w:szCs w:val="24"/>
        </w:rPr>
        <w:t>вчерашнего</w:t>
      </w:r>
      <w:proofErr w:type="gramEnd"/>
      <w:r w:rsidRPr="00D640D4">
        <w:rPr>
          <w:rFonts w:ascii="Times New Roman" w:hAnsi="Times New Roman" w:cs="Times New Roman"/>
          <w:sz w:val="24"/>
          <w:szCs w:val="24"/>
        </w:rPr>
        <w:t>.</w:t>
      </w:r>
      <w:r w:rsidR="00950F95">
        <w:rPr>
          <w:rFonts w:ascii="Times New Roman" w:hAnsi="Times New Roman" w:cs="Times New Roman"/>
          <w:sz w:val="24"/>
          <w:szCs w:val="24"/>
        </w:rPr>
        <w:t xml:space="preserve"> </w:t>
      </w:r>
      <w:r w:rsidR="00950F95" w:rsidRPr="00950F95">
        <w:rPr>
          <w:rFonts w:ascii="Times New Roman" w:hAnsi="Times New Roman" w:cs="Times New Roman"/>
          <w:b/>
          <w:sz w:val="24"/>
          <w:szCs w:val="24"/>
        </w:rPr>
        <w:t>Стяжаем Человек-Землян не только по архетипизациям, но и по реальностям.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Нам иногда в </w:t>
      </w:r>
      <w:r w:rsidR="00DC436C" w:rsidRPr="00D640D4">
        <w:rPr>
          <w:rFonts w:ascii="Times New Roman" w:hAnsi="Times New Roman" w:cs="Times New Roman"/>
          <w:sz w:val="24"/>
          <w:szCs w:val="24"/>
        </w:rPr>
        <w:t xml:space="preserve">Космосах </w:t>
      </w:r>
      <w:r w:rsidRPr="00D640D4">
        <w:rPr>
          <w:rFonts w:ascii="Times New Roman" w:hAnsi="Times New Roman" w:cs="Times New Roman"/>
          <w:sz w:val="24"/>
          <w:szCs w:val="24"/>
        </w:rPr>
        <w:t xml:space="preserve">сопротивляются другие цивилизации, </w:t>
      </w:r>
      <w:r w:rsidR="00DC436C">
        <w:rPr>
          <w:rFonts w:ascii="Times New Roman" w:hAnsi="Times New Roman" w:cs="Times New Roman"/>
          <w:sz w:val="24"/>
          <w:szCs w:val="24"/>
        </w:rPr>
        <w:t xml:space="preserve">но </w:t>
      </w:r>
      <w:r w:rsidRPr="00D640D4">
        <w:rPr>
          <w:rFonts w:ascii="Times New Roman" w:hAnsi="Times New Roman" w:cs="Times New Roman"/>
          <w:sz w:val="24"/>
          <w:szCs w:val="24"/>
        </w:rPr>
        <w:t xml:space="preserve">их нельзя трогать. Второй </w:t>
      </w:r>
      <w:r w:rsidR="00DC436C" w:rsidRPr="00D640D4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D640D4">
        <w:rPr>
          <w:rFonts w:ascii="Times New Roman" w:hAnsi="Times New Roman" w:cs="Times New Roman"/>
          <w:sz w:val="24"/>
          <w:szCs w:val="24"/>
        </w:rPr>
        <w:t>подряд мы стяжаем тела в 4 раза больше, чем надо.  После решения Совета пяти Отцов, нам разрешили стяжать тела в 4 раза больше по реальностям, чем по архетипизациям.  Грубо говоря, во Всеедине архетипизаци</w:t>
      </w:r>
      <w:r w:rsidR="00FD14F4">
        <w:rPr>
          <w:rFonts w:ascii="Times New Roman" w:hAnsi="Times New Roman" w:cs="Times New Roman"/>
          <w:sz w:val="24"/>
          <w:szCs w:val="24"/>
        </w:rPr>
        <w:t>й</w:t>
      </w:r>
      <w:r w:rsidRPr="00D640D4">
        <w:rPr>
          <w:rFonts w:ascii="Times New Roman" w:hAnsi="Times New Roman" w:cs="Times New Roman"/>
          <w:sz w:val="24"/>
          <w:szCs w:val="24"/>
        </w:rPr>
        <w:t xml:space="preserve"> 2048, а реальностей 8192. Нам разрешили стяжать тела по 8192.</w:t>
      </w:r>
    </w:p>
    <w:p w:rsidR="00FD14F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Проблема архетипизаци</w:t>
      </w:r>
      <w:r w:rsidR="00FD14F4">
        <w:rPr>
          <w:rFonts w:ascii="Times New Roman" w:hAnsi="Times New Roman" w:cs="Times New Roman"/>
          <w:sz w:val="24"/>
          <w:szCs w:val="24"/>
        </w:rPr>
        <w:t>й</w:t>
      </w:r>
      <w:r w:rsidRPr="00D640D4">
        <w:rPr>
          <w:rFonts w:ascii="Times New Roman" w:hAnsi="Times New Roman" w:cs="Times New Roman"/>
          <w:sz w:val="24"/>
          <w:szCs w:val="24"/>
        </w:rPr>
        <w:t xml:space="preserve"> в том, что они направлены на </w:t>
      </w:r>
      <w:proofErr w:type="gramStart"/>
      <w:r w:rsidRPr="00D640D4">
        <w:rPr>
          <w:rFonts w:ascii="Times New Roman" w:hAnsi="Times New Roman" w:cs="Times New Roman"/>
          <w:sz w:val="24"/>
          <w:szCs w:val="24"/>
        </w:rPr>
        <w:t>внутренне</w:t>
      </w:r>
      <w:r w:rsidR="00FD14F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640D4">
        <w:rPr>
          <w:rFonts w:ascii="Times New Roman" w:hAnsi="Times New Roman" w:cs="Times New Roman"/>
          <w:sz w:val="24"/>
          <w:szCs w:val="24"/>
        </w:rPr>
        <w:t>,  и с</w:t>
      </w:r>
      <w:r w:rsidR="00FD14F4">
        <w:rPr>
          <w:rFonts w:ascii="Times New Roman" w:hAnsi="Times New Roman" w:cs="Times New Roman"/>
          <w:sz w:val="24"/>
          <w:szCs w:val="24"/>
        </w:rPr>
        <w:t>тя</w:t>
      </w:r>
      <w:r w:rsidRPr="00D640D4">
        <w:rPr>
          <w:rFonts w:ascii="Times New Roman" w:hAnsi="Times New Roman" w:cs="Times New Roman"/>
          <w:sz w:val="24"/>
          <w:szCs w:val="24"/>
        </w:rPr>
        <w:t>жать архетипизации для роста внутреннего можно. Там Отец нас тв</w:t>
      </w:r>
      <w:r w:rsidR="00FD14F4">
        <w:rPr>
          <w:rFonts w:ascii="Times New Roman" w:hAnsi="Times New Roman" w:cs="Times New Roman"/>
          <w:sz w:val="24"/>
          <w:szCs w:val="24"/>
        </w:rPr>
        <w:t>орит легче.</w:t>
      </w:r>
    </w:p>
    <w:p w:rsidR="00571B67" w:rsidRPr="00D640D4" w:rsidRDefault="00FD14F4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когда мы с</w:t>
      </w:r>
      <w:r>
        <w:rPr>
          <w:rFonts w:ascii="Times New Roman" w:hAnsi="Times New Roman" w:cs="Times New Roman"/>
          <w:sz w:val="24"/>
          <w:szCs w:val="24"/>
        </w:rPr>
        <w:t>тя</w:t>
      </w:r>
      <w:r w:rsidR="00571B67" w:rsidRPr="00D640D4">
        <w:rPr>
          <w:rFonts w:ascii="Times New Roman" w:hAnsi="Times New Roman" w:cs="Times New Roman"/>
          <w:sz w:val="24"/>
          <w:szCs w:val="24"/>
        </w:rPr>
        <w:t>жаем реальн</w:t>
      </w:r>
      <w:r>
        <w:rPr>
          <w:rFonts w:ascii="Times New Roman" w:hAnsi="Times New Roman" w:cs="Times New Roman"/>
          <w:sz w:val="24"/>
          <w:szCs w:val="24"/>
        </w:rPr>
        <w:t xml:space="preserve">ость, она направлена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внешнее, как только мы стяжали, начинает эманациями влиять на все окружающие космические циви</w:t>
      </w:r>
      <w:r>
        <w:rPr>
          <w:rFonts w:ascii="Times New Roman" w:hAnsi="Times New Roman" w:cs="Times New Roman"/>
          <w:sz w:val="24"/>
          <w:szCs w:val="24"/>
        </w:rPr>
        <w:t>лизации, и они дыбятся от этого:</w:t>
      </w:r>
      <w:proofErr w:type="gramEnd"/>
      <w:r w:rsidR="00571B67" w:rsidRPr="00D6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</w:t>
      </w:r>
      <w:r w:rsidR="00571B67" w:rsidRPr="00D640D4">
        <w:rPr>
          <w:rFonts w:ascii="Times New Roman" w:hAnsi="Times New Roman" w:cs="Times New Roman"/>
          <w:sz w:val="24"/>
          <w:szCs w:val="24"/>
        </w:rPr>
        <w:t>щё одни пришли, да ещё такие наглые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1B67" w:rsidRPr="00D640D4">
        <w:rPr>
          <w:rFonts w:ascii="Times New Roman" w:hAnsi="Times New Roman" w:cs="Times New Roman"/>
          <w:sz w:val="24"/>
          <w:szCs w:val="24"/>
        </w:rPr>
        <w:t>. У нас возникали проблемы с общением</w:t>
      </w:r>
      <w:r>
        <w:rPr>
          <w:rFonts w:ascii="Times New Roman" w:hAnsi="Times New Roman" w:cs="Times New Roman"/>
          <w:sz w:val="24"/>
          <w:szCs w:val="24"/>
        </w:rPr>
        <w:t xml:space="preserve"> с этими цивилизациями.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мы решили, пока мы не укрепимся, стяжать только по архетипизаци</w:t>
      </w:r>
      <w:r>
        <w:rPr>
          <w:rFonts w:ascii="Times New Roman" w:hAnsi="Times New Roman" w:cs="Times New Roman"/>
          <w:sz w:val="24"/>
          <w:szCs w:val="24"/>
        </w:rPr>
        <w:t>ям. Реальности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вообще не замечать.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Решением Совета Отцов, чтобы наши физические </w:t>
      </w:r>
      <w:proofErr w:type="spellStart"/>
      <w:r w:rsidRPr="00D640D4">
        <w:rPr>
          <w:rFonts w:ascii="Times New Roman" w:hAnsi="Times New Roman" w:cs="Times New Roman"/>
          <w:sz w:val="24"/>
          <w:szCs w:val="24"/>
        </w:rPr>
        <w:t>человек</w:t>
      </w:r>
      <w:r w:rsidR="00FD14F4">
        <w:rPr>
          <w:rFonts w:ascii="Times New Roman" w:hAnsi="Times New Roman" w:cs="Times New Roman"/>
          <w:sz w:val="24"/>
          <w:szCs w:val="24"/>
        </w:rPr>
        <w:t>-</w:t>
      </w:r>
      <w:r w:rsidRPr="00D640D4">
        <w:rPr>
          <w:rFonts w:ascii="Times New Roman" w:hAnsi="Times New Roman" w:cs="Times New Roman"/>
          <w:sz w:val="24"/>
          <w:szCs w:val="24"/>
        </w:rPr>
        <w:t>землянские</w:t>
      </w:r>
      <w:proofErr w:type="spellEnd"/>
      <w:r w:rsidRPr="00D640D4">
        <w:rPr>
          <w:rFonts w:ascii="Times New Roman" w:hAnsi="Times New Roman" w:cs="Times New Roman"/>
          <w:sz w:val="24"/>
          <w:szCs w:val="24"/>
        </w:rPr>
        <w:t xml:space="preserve"> тела встроились в эти космосы, мы можем стяжать тела человек</w:t>
      </w:r>
      <w:r w:rsidR="00FD14F4">
        <w:rPr>
          <w:rFonts w:ascii="Times New Roman" w:hAnsi="Times New Roman" w:cs="Times New Roman"/>
          <w:sz w:val="24"/>
          <w:szCs w:val="24"/>
        </w:rPr>
        <w:t>-</w:t>
      </w:r>
      <w:r w:rsidRPr="00D640D4">
        <w:rPr>
          <w:rFonts w:ascii="Times New Roman" w:hAnsi="Times New Roman" w:cs="Times New Roman"/>
          <w:sz w:val="24"/>
          <w:szCs w:val="24"/>
        </w:rPr>
        <w:t>землян по реальностям только в 4 раза больше, чем по архетипизаци</w:t>
      </w:r>
      <w:r w:rsidR="00FD14F4">
        <w:rPr>
          <w:rFonts w:ascii="Times New Roman" w:hAnsi="Times New Roman" w:cs="Times New Roman"/>
          <w:sz w:val="24"/>
          <w:szCs w:val="24"/>
        </w:rPr>
        <w:t>ям.</w:t>
      </w:r>
      <w:r w:rsidRPr="00D640D4">
        <w:rPr>
          <w:rFonts w:ascii="Times New Roman" w:hAnsi="Times New Roman" w:cs="Times New Roman"/>
          <w:sz w:val="24"/>
          <w:szCs w:val="24"/>
        </w:rPr>
        <w:t xml:space="preserve"> </w:t>
      </w:r>
      <w:r w:rsidR="00FD14F4">
        <w:rPr>
          <w:rFonts w:ascii="Times New Roman" w:hAnsi="Times New Roman" w:cs="Times New Roman"/>
          <w:sz w:val="24"/>
          <w:szCs w:val="24"/>
        </w:rPr>
        <w:t>Т</w:t>
      </w:r>
      <w:r w:rsidRPr="00D640D4">
        <w:rPr>
          <w:rFonts w:ascii="Times New Roman" w:hAnsi="Times New Roman" w:cs="Times New Roman"/>
          <w:sz w:val="24"/>
          <w:szCs w:val="24"/>
        </w:rPr>
        <w:t>о есть как вчера по архетипизаци</w:t>
      </w:r>
      <w:r w:rsidR="00FD14F4">
        <w:rPr>
          <w:rFonts w:ascii="Times New Roman" w:hAnsi="Times New Roman" w:cs="Times New Roman"/>
          <w:sz w:val="24"/>
          <w:szCs w:val="24"/>
        </w:rPr>
        <w:t>ям</w:t>
      </w:r>
      <w:r w:rsidRPr="00D640D4">
        <w:rPr>
          <w:rFonts w:ascii="Times New Roman" w:hAnsi="Times New Roman" w:cs="Times New Roman"/>
          <w:sz w:val="24"/>
          <w:szCs w:val="24"/>
        </w:rPr>
        <w:t xml:space="preserve"> 2048, в </w:t>
      </w:r>
      <w:r w:rsidRPr="00D640D4">
        <w:rPr>
          <w:rFonts w:ascii="Times New Roman" w:hAnsi="Times New Roman" w:cs="Times New Roman"/>
          <w:sz w:val="24"/>
          <w:szCs w:val="24"/>
        </w:rPr>
        <w:lastRenderedPageBreak/>
        <w:t>реальности 8192. В Извечине 4096, в реальности 16384. При этом количество реальност</w:t>
      </w:r>
      <w:r w:rsidR="00FD14F4">
        <w:rPr>
          <w:rFonts w:ascii="Times New Roman" w:hAnsi="Times New Roman" w:cs="Times New Roman"/>
          <w:sz w:val="24"/>
          <w:szCs w:val="24"/>
        </w:rPr>
        <w:t>ей</w:t>
      </w:r>
      <w:r w:rsidRPr="00D640D4">
        <w:rPr>
          <w:rFonts w:ascii="Times New Roman" w:hAnsi="Times New Roman" w:cs="Times New Roman"/>
          <w:sz w:val="24"/>
          <w:szCs w:val="24"/>
        </w:rPr>
        <w:t xml:space="preserve"> больше, но все их мы затронуть не имеем права. И вот 2 месяца мы в ИВДИВО постепенно пошагово входили в этот двойной процесс. Вчера уже вс</w:t>
      </w:r>
      <w:r w:rsidR="00FD14F4">
        <w:rPr>
          <w:rFonts w:ascii="Times New Roman" w:hAnsi="Times New Roman" w:cs="Times New Roman"/>
          <w:sz w:val="24"/>
          <w:szCs w:val="24"/>
        </w:rPr>
        <w:t>ё прорвало.</w:t>
      </w:r>
    </w:p>
    <w:p w:rsidR="00571B67" w:rsidRPr="00D640D4" w:rsidRDefault="00FD14F4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я решил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 что  благодаря Высшим Частям и 1024-рице, мы уже с этим справимся, потому что у большинства тех цивилизаций Высших Частей нет. Так как Высшие Части у нас сразу идут с 13</w:t>
      </w:r>
      <w:r w:rsidR="00950F95">
        <w:rPr>
          <w:rFonts w:ascii="Times New Roman" w:hAnsi="Times New Roman" w:cs="Times New Roman"/>
          <w:sz w:val="24"/>
          <w:szCs w:val="24"/>
        </w:rPr>
        <w:noBreakHyphen/>
        <w:t>го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Космоса Учителя  Синтеза,  все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ивилизации </w:t>
      </w:r>
      <w:r>
        <w:rPr>
          <w:rFonts w:ascii="Times New Roman" w:hAnsi="Times New Roman" w:cs="Times New Roman"/>
          <w:sz w:val="24"/>
          <w:szCs w:val="24"/>
        </w:rPr>
        <w:t>нижестоящих 12</w:t>
      </w:r>
      <w:r w:rsidR="00950F95">
        <w:rPr>
          <w:rFonts w:ascii="Times New Roman" w:hAnsi="Times New Roman" w:cs="Times New Roman"/>
          <w:sz w:val="24"/>
          <w:szCs w:val="24"/>
        </w:rPr>
        <w:noBreakHyphen/>
        <w:t>ти</w:t>
      </w:r>
      <w:r>
        <w:rPr>
          <w:rFonts w:ascii="Times New Roman" w:hAnsi="Times New Roman" w:cs="Times New Roman"/>
          <w:sz w:val="24"/>
          <w:szCs w:val="24"/>
        </w:rPr>
        <w:t xml:space="preserve"> Космосов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фактически  нам начинают соподчиняться или  </w:t>
      </w:r>
      <w:proofErr w:type="gramStart"/>
      <w:r w:rsidR="00571B67" w:rsidRPr="00D640D4">
        <w:rPr>
          <w:rFonts w:ascii="Times New Roman" w:hAnsi="Times New Roman" w:cs="Times New Roman"/>
          <w:sz w:val="24"/>
          <w:szCs w:val="24"/>
        </w:rPr>
        <w:t>соглашаться, что</w:t>
      </w:r>
      <w:proofErr w:type="gramEnd"/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мы такие своеобразные, нечего нас трогать.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Эксперимент, где мы стяжали тела и по архетипизаци</w:t>
      </w:r>
      <w:r w:rsidR="00950F95">
        <w:rPr>
          <w:rFonts w:ascii="Times New Roman" w:hAnsi="Times New Roman" w:cs="Times New Roman"/>
          <w:sz w:val="24"/>
          <w:szCs w:val="24"/>
        </w:rPr>
        <w:t>ям</w:t>
      </w:r>
      <w:r w:rsidRPr="00D640D4">
        <w:rPr>
          <w:rFonts w:ascii="Times New Roman" w:hAnsi="Times New Roman" w:cs="Times New Roman"/>
          <w:sz w:val="24"/>
          <w:szCs w:val="24"/>
        </w:rPr>
        <w:t xml:space="preserve"> и по реальностям, это было сд</w:t>
      </w:r>
      <w:r w:rsidR="00950F95">
        <w:rPr>
          <w:rFonts w:ascii="Times New Roman" w:hAnsi="Times New Roman" w:cs="Times New Roman"/>
          <w:sz w:val="24"/>
          <w:szCs w:val="24"/>
        </w:rPr>
        <w:t>елано только в Октавном Космосе.</w:t>
      </w:r>
      <w:r w:rsidRPr="00D640D4">
        <w:rPr>
          <w:rFonts w:ascii="Times New Roman" w:hAnsi="Times New Roman" w:cs="Times New Roman"/>
          <w:sz w:val="24"/>
          <w:szCs w:val="24"/>
        </w:rPr>
        <w:t xml:space="preserve"> </w:t>
      </w:r>
      <w:r w:rsidR="00950F95">
        <w:rPr>
          <w:rFonts w:ascii="Times New Roman" w:hAnsi="Times New Roman" w:cs="Times New Roman"/>
          <w:sz w:val="24"/>
          <w:szCs w:val="24"/>
        </w:rPr>
        <w:t>А</w:t>
      </w:r>
      <w:r w:rsidRPr="00D640D4">
        <w:rPr>
          <w:rFonts w:ascii="Times New Roman" w:hAnsi="Times New Roman" w:cs="Times New Roman"/>
          <w:sz w:val="24"/>
          <w:szCs w:val="24"/>
        </w:rPr>
        <w:t xml:space="preserve"> так как источником нашей человечности и цивилизованности является Октавный Космос, никто нам особо не сопротивлялся.  Эксперимент требует завершения и продолжения уже в реальност</w:t>
      </w:r>
      <w:r w:rsidR="00950F95">
        <w:rPr>
          <w:rFonts w:ascii="Times New Roman" w:hAnsi="Times New Roman" w:cs="Times New Roman"/>
          <w:sz w:val="24"/>
          <w:szCs w:val="24"/>
        </w:rPr>
        <w:t>ях</w:t>
      </w:r>
      <w:r w:rsidRPr="00D640D4">
        <w:rPr>
          <w:rFonts w:ascii="Times New Roman" w:hAnsi="Times New Roman" w:cs="Times New Roman"/>
          <w:sz w:val="24"/>
          <w:szCs w:val="24"/>
        </w:rPr>
        <w:t>. Значит, теперь мы имеем право на основе того эксперимента на 2 курсе  в Москве стяжать и по архетипизаци</w:t>
      </w:r>
      <w:r w:rsidR="00950F95">
        <w:rPr>
          <w:rFonts w:ascii="Times New Roman" w:hAnsi="Times New Roman" w:cs="Times New Roman"/>
          <w:sz w:val="24"/>
          <w:szCs w:val="24"/>
        </w:rPr>
        <w:t>ям</w:t>
      </w:r>
      <w:r w:rsidRPr="00D640D4">
        <w:rPr>
          <w:rFonts w:ascii="Times New Roman" w:hAnsi="Times New Roman" w:cs="Times New Roman"/>
          <w:sz w:val="24"/>
          <w:szCs w:val="24"/>
        </w:rPr>
        <w:t xml:space="preserve"> и по реальностям. Итак, начиная с этого  </w:t>
      </w:r>
      <w:proofErr w:type="gramStart"/>
      <w:r w:rsidRPr="00D640D4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D640D4">
        <w:rPr>
          <w:rFonts w:ascii="Times New Roman" w:hAnsi="Times New Roman" w:cs="Times New Roman"/>
          <w:sz w:val="24"/>
          <w:szCs w:val="24"/>
        </w:rPr>
        <w:t xml:space="preserve"> мы с вами одновременно стяжаем </w:t>
      </w:r>
      <w:r w:rsidR="00950F95">
        <w:rPr>
          <w:rFonts w:ascii="Times New Roman" w:hAnsi="Times New Roman" w:cs="Times New Roman"/>
          <w:sz w:val="24"/>
          <w:szCs w:val="24"/>
        </w:rPr>
        <w:t xml:space="preserve">и </w:t>
      </w:r>
      <w:r w:rsidRPr="00D640D4">
        <w:rPr>
          <w:rFonts w:ascii="Times New Roman" w:hAnsi="Times New Roman" w:cs="Times New Roman"/>
          <w:sz w:val="24"/>
          <w:szCs w:val="24"/>
        </w:rPr>
        <w:t>тел</w:t>
      </w:r>
      <w:r w:rsidR="00950F95">
        <w:rPr>
          <w:rFonts w:ascii="Times New Roman" w:hAnsi="Times New Roman" w:cs="Times New Roman"/>
          <w:sz w:val="24"/>
          <w:szCs w:val="24"/>
        </w:rPr>
        <w:t>а по реальностям,  вчера стяжали,</w:t>
      </w:r>
      <w:r w:rsidRPr="00D640D4">
        <w:rPr>
          <w:rFonts w:ascii="Times New Roman" w:hAnsi="Times New Roman" w:cs="Times New Roman"/>
          <w:sz w:val="24"/>
          <w:szCs w:val="24"/>
        </w:rPr>
        <w:t xml:space="preserve"> </w:t>
      </w:r>
      <w:r w:rsidR="00950F95">
        <w:rPr>
          <w:rFonts w:ascii="Times New Roman" w:hAnsi="Times New Roman" w:cs="Times New Roman"/>
          <w:sz w:val="24"/>
          <w:szCs w:val="24"/>
        </w:rPr>
        <w:t>и</w:t>
      </w:r>
      <w:r w:rsidRPr="00D640D4">
        <w:rPr>
          <w:rFonts w:ascii="Times New Roman" w:hAnsi="Times New Roman" w:cs="Times New Roman"/>
          <w:sz w:val="24"/>
          <w:szCs w:val="24"/>
        </w:rPr>
        <w:t xml:space="preserve">  тела по архетипизаци</w:t>
      </w:r>
      <w:r w:rsidR="00950F95">
        <w:rPr>
          <w:rFonts w:ascii="Times New Roman" w:hAnsi="Times New Roman" w:cs="Times New Roman"/>
          <w:sz w:val="24"/>
          <w:szCs w:val="24"/>
        </w:rPr>
        <w:t>ям</w:t>
      </w:r>
      <w:r w:rsidRPr="00D64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Мы сейчас идём в практику и стяжаем наши остаточные тела по архетипизаци</w:t>
      </w:r>
      <w:r w:rsidR="00950F95">
        <w:rPr>
          <w:rFonts w:ascii="Times New Roman" w:hAnsi="Times New Roman" w:cs="Times New Roman"/>
          <w:sz w:val="24"/>
          <w:szCs w:val="24"/>
        </w:rPr>
        <w:t>ям</w:t>
      </w:r>
      <w:r w:rsidRPr="00D640D4">
        <w:rPr>
          <w:rFonts w:ascii="Times New Roman" w:hAnsi="Times New Roman" w:cs="Times New Roman"/>
          <w:sz w:val="24"/>
          <w:szCs w:val="24"/>
        </w:rPr>
        <w:t>, дорабатываем вчерашнюю тему.</w:t>
      </w:r>
    </w:p>
    <w:p w:rsidR="00950F95" w:rsidRPr="0098432D" w:rsidRDefault="00571B67" w:rsidP="00A27B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</w:pPr>
      <w:r w:rsidRPr="00D640D4">
        <w:rPr>
          <w:rFonts w:ascii="Times New Roman" w:hAnsi="Times New Roman" w:cs="Times New Roman"/>
          <w:sz w:val="24"/>
          <w:szCs w:val="24"/>
        </w:rPr>
        <w:t>01:44:1</w:t>
      </w:r>
      <w:r w:rsidR="0098432D">
        <w:rPr>
          <w:rFonts w:ascii="Times New Roman" w:hAnsi="Times New Roman" w:cs="Times New Roman"/>
          <w:sz w:val="24"/>
          <w:szCs w:val="24"/>
        </w:rPr>
        <w:t xml:space="preserve">5 </w:t>
      </w:r>
      <w:r w:rsidRPr="00D640D4">
        <w:rPr>
          <w:rFonts w:ascii="Times New Roman" w:hAnsi="Times New Roman" w:cs="Times New Roman"/>
          <w:sz w:val="24"/>
          <w:szCs w:val="24"/>
        </w:rPr>
        <w:t>-</w:t>
      </w:r>
      <w:r w:rsidR="0098432D">
        <w:rPr>
          <w:rFonts w:ascii="Times New Roman" w:hAnsi="Times New Roman" w:cs="Times New Roman"/>
          <w:sz w:val="24"/>
          <w:szCs w:val="24"/>
        </w:rPr>
        <w:t xml:space="preserve"> </w:t>
      </w:r>
      <w:r w:rsidRPr="00D640D4">
        <w:rPr>
          <w:rFonts w:ascii="Times New Roman" w:hAnsi="Times New Roman" w:cs="Times New Roman"/>
          <w:sz w:val="24"/>
          <w:szCs w:val="24"/>
        </w:rPr>
        <w:t>02:10:49</w:t>
      </w:r>
      <w:r w:rsidR="0098432D">
        <w:rPr>
          <w:rFonts w:ascii="Times New Roman" w:hAnsi="Times New Roman" w:cs="Times New Roman"/>
          <w:sz w:val="24"/>
          <w:szCs w:val="24"/>
        </w:rPr>
        <w:t xml:space="preserve"> </w:t>
      </w:r>
      <w:r w:rsidRPr="00D640D4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950F95" w:rsidRPr="009843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t>Доработка стяжания трёх видов тел по реальностям Всеединого Космоса Всеедиными Октавами и по реальностям Извечного Космоса Извечными Всеединами. Тренинг в частном ИВДИВО-здании Ипостасного тела. Стяжание трёх видов тел До-ИВДИВО Всеедины 1033</w:t>
      </w:r>
      <w:r w:rsidR="00950F95" w:rsidRPr="009843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noBreakHyphen/>
        <w:t>го архетипа ИВДИВО и До-ИВДИВО Извечины 1545</w:t>
      </w:r>
      <w:r w:rsidR="00950F95" w:rsidRPr="009843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noBreakHyphen/>
        <w:t>го архетипа ИВДИВО</w:t>
      </w:r>
      <w:r w:rsidR="009843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t>.</w:t>
      </w:r>
    </w:p>
    <w:p w:rsidR="00051AC0" w:rsidRPr="00051AC0" w:rsidRDefault="00051AC0" w:rsidP="00051AC0">
      <w:pPr>
        <w:rPr>
          <w:rFonts w:ascii="Times New Roman" w:hAnsi="Times New Roman" w:cs="Times New Roman"/>
          <w:sz w:val="24"/>
          <w:szCs w:val="24"/>
        </w:rPr>
      </w:pPr>
      <w:r w:rsidRPr="00051A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ысшие Части</w:t>
      </w:r>
      <w:r w:rsidRPr="00051AC0">
        <w:rPr>
          <w:rFonts w:ascii="Times New Roman" w:hAnsi="Times New Roman" w:cs="Times New Roman"/>
          <w:sz w:val="24"/>
          <w:szCs w:val="24"/>
        </w:rPr>
        <w:t xml:space="preserve"> работают от Отца самостоятельно и не контролируемы.</w:t>
      </w:r>
    </w:p>
    <w:p w:rsidR="00051AC0" w:rsidRDefault="00051AC0" w:rsidP="00051AC0">
      <w:pPr>
        <w:pStyle w:val="1"/>
      </w:pPr>
      <w:r>
        <w:t>Тема:</w:t>
      </w:r>
      <w:r w:rsidRPr="00051AC0">
        <w:t xml:space="preserve"> Совершенное Сердце.</w:t>
      </w:r>
    </w:p>
    <w:p w:rsidR="00571B67" w:rsidRPr="00D640D4" w:rsidRDefault="00051AC0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2:24. </w:t>
      </w:r>
      <w:r w:rsidR="00571B67" w:rsidRPr="00D640D4">
        <w:rPr>
          <w:rFonts w:ascii="Times New Roman" w:hAnsi="Times New Roman" w:cs="Times New Roman"/>
          <w:sz w:val="24"/>
          <w:szCs w:val="24"/>
        </w:rPr>
        <w:t>Сейчас мы будем заниматься Совершенным Сердцем, где мы Совершенное Сердце разобьём на 16 выражений.  Вначале мы стяжали восьмерицу Совершенного Сердца по 8 Космосам  и  9</w:t>
      </w:r>
      <w:r>
        <w:rPr>
          <w:rFonts w:ascii="Times New Roman" w:hAnsi="Times New Roman" w:cs="Times New Roman"/>
          <w:sz w:val="24"/>
          <w:szCs w:val="24"/>
        </w:rPr>
        <w:t>-е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Сердце как синтез 9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Высшей Метагалактики. </w:t>
      </w:r>
      <w:r>
        <w:rPr>
          <w:rFonts w:ascii="Times New Roman" w:hAnsi="Times New Roman" w:cs="Times New Roman"/>
          <w:sz w:val="24"/>
          <w:szCs w:val="24"/>
        </w:rPr>
        <w:t xml:space="preserve">От Розы Сердца до физического Сердца. 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Мы убрали из распоряжения Совершенное Сердце только потому, что эта восьмерица устарела.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раз по 8, то есть 8 Роз, </w:t>
      </w:r>
      <w:r>
        <w:rPr>
          <w:rFonts w:ascii="Times New Roman" w:hAnsi="Times New Roman" w:cs="Times New Roman"/>
          <w:sz w:val="24"/>
          <w:szCs w:val="24"/>
        </w:rPr>
        <w:t>8 Лотосов. На самом деле это 8</w:t>
      </w:r>
      <w:r>
        <w:rPr>
          <w:rFonts w:ascii="Times New Roman" w:hAnsi="Times New Roman" w:cs="Times New Roman"/>
          <w:sz w:val="24"/>
          <w:szCs w:val="24"/>
        </w:rPr>
        <w:noBreakHyphen/>
        <w:t>рица.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1B67" w:rsidRPr="00D640D4">
        <w:rPr>
          <w:rFonts w:ascii="Times New Roman" w:hAnsi="Times New Roman" w:cs="Times New Roman"/>
          <w:sz w:val="24"/>
          <w:szCs w:val="24"/>
        </w:rPr>
        <w:t>сли я Учитель, то у меня действует 5 восьмериц притом, что я тренирую все 64. Если я Посвящённый, то, у меня действует две восьм</w:t>
      </w:r>
      <w:r>
        <w:rPr>
          <w:rFonts w:ascii="Times New Roman" w:hAnsi="Times New Roman" w:cs="Times New Roman"/>
          <w:sz w:val="24"/>
          <w:szCs w:val="24"/>
        </w:rPr>
        <w:t>ерицы.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71B67" w:rsidRPr="00D640D4">
        <w:rPr>
          <w:rFonts w:ascii="Times New Roman" w:hAnsi="Times New Roman" w:cs="Times New Roman"/>
          <w:sz w:val="24"/>
          <w:szCs w:val="24"/>
        </w:rPr>
        <w:t>о есть там были ограничения, поэтому мы убрали весь этот текст и контент из распоряжения Совершенного Сердца и начали входить в 16-ричное Совершенное Сердце.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 xml:space="preserve">Отец сейчас зафиксировал 16-рицу на 16 Космосов, значит, Роза Сердца </w:t>
      </w:r>
      <w:r w:rsidR="00F90E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40D4">
        <w:rPr>
          <w:rFonts w:ascii="Times New Roman" w:hAnsi="Times New Roman" w:cs="Times New Roman"/>
          <w:sz w:val="24"/>
          <w:szCs w:val="24"/>
        </w:rPr>
        <w:t xml:space="preserve">это теперь Сердце Христа,  Лотос Сердца </w:t>
      </w:r>
      <w:r w:rsidR="00F90E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40D4">
        <w:rPr>
          <w:rFonts w:ascii="Times New Roman" w:hAnsi="Times New Roman" w:cs="Times New Roman"/>
          <w:sz w:val="24"/>
          <w:szCs w:val="24"/>
        </w:rPr>
        <w:t xml:space="preserve">это теперь Сердце </w:t>
      </w:r>
      <w:proofErr w:type="spellStart"/>
      <w:r w:rsidRPr="00D640D4">
        <w:rPr>
          <w:rFonts w:ascii="Times New Roman" w:hAnsi="Times New Roman" w:cs="Times New Roman"/>
          <w:sz w:val="24"/>
          <w:szCs w:val="24"/>
        </w:rPr>
        <w:t>Майтреий</w:t>
      </w:r>
      <w:proofErr w:type="spellEnd"/>
      <w:r w:rsidRPr="00D640D4">
        <w:rPr>
          <w:rFonts w:ascii="Times New Roman" w:hAnsi="Times New Roman" w:cs="Times New Roman"/>
          <w:sz w:val="24"/>
          <w:szCs w:val="24"/>
        </w:rPr>
        <w:t xml:space="preserve">,  Планета Сердца </w:t>
      </w:r>
      <w:r w:rsidR="00F90E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40D4">
        <w:rPr>
          <w:rFonts w:ascii="Times New Roman" w:hAnsi="Times New Roman" w:cs="Times New Roman"/>
          <w:sz w:val="24"/>
          <w:szCs w:val="24"/>
        </w:rPr>
        <w:t xml:space="preserve">это теперь Сердце Будды, Звезда Сердца </w:t>
      </w:r>
      <w:r w:rsidR="00F90E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640D4">
        <w:rPr>
          <w:rFonts w:ascii="Times New Roman" w:hAnsi="Times New Roman" w:cs="Times New Roman"/>
          <w:sz w:val="24"/>
          <w:szCs w:val="24"/>
        </w:rPr>
        <w:t>это теперь Сердце Ману и т.д.</w:t>
      </w:r>
    </w:p>
    <w:p w:rsidR="00F90EB3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Сейчас мы войдём в 16-рицу Совершенного Сердца 16</w:t>
      </w:r>
      <w:r w:rsidR="00F90EB3">
        <w:rPr>
          <w:rFonts w:ascii="Times New Roman" w:hAnsi="Times New Roman" w:cs="Times New Roman"/>
          <w:sz w:val="24"/>
          <w:szCs w:val="24"/>
        </w:rPr>
        <w:t>-ти</w:t>
      </w:r>
      <w:r w:rsidRPr="00D640D4">
        <w:rPr>
          <w:rFonts w:ascii="Times New Roman" w:hAnsi="Times New Roman" w:cs="Times New Roman"/>
          <w:sz w:val="24"/>
          <w:szCs w:val="24"/>
        </w:rPr>
        <w:t xml:space="preserve"> Космосов, где с 9 по 16 будет стоять Сердечное </w:t>
      </w:r>
      <w:r w:rsidR="00F90EB3">
        <w:rPr>
          <w:rFonts w:ascii="Times New Roman" w:hAnsi="Times New Roman" w:cs="Times New Roman"/>
          <w:sz w:val="24"/>
          <w:szCs w:val="24"/>
        </w:rPr>
        <w:t>т</w:t>
      </w:r>
      <w:r w:rsidRPr="00D640D4">
        <w:rPr>
          <w:rFonts w:ascii="Times New Roman" w:hAnsi="Times New Roman" w:cs="Times New Roman"/>
          <w:sz w:val="24"/>
          <w:szCs w:val="24"/>
        </w:rPr>
        <w:t>ело.</w:t>
      </w:r>
      <w:r w:rsidR="00F90EB3">
        <w:rPr>
          <w:rFonts w:ascii="Times New Roman" w:hAnsi="Times New Roman" w:cs="Times New Roman"/>
          <w:sz w:val="24"/>
          <w:szCs w:val="24"/>
        </w:rPr>
        <w:t xml:space="preserve"> </w:t>
      </w:r>
      <w:r w:rsidRPr="00D640D4">
        <w:rPr>
          <w:rFonts w:ascii="Times New Roman" w:hAnsi="Times New Roman" w:cs="Times New Roman"/>
          <w:sz w:val="24"/>
          <w:szCs w:val="24"/>
        </w:rPr>
        <w:t>Сердечное тело Отца насыщено Синтезом и в нём сердечные процессы Синтеза.  Сердечное тело Аватара насыще</w:t>
      </w:r>
      <w:r w:rsidR="00F90EB3">
        <w:rPr>
          <w:rFonts w:ascii="Times New Roman" w:hAnsi="Times New Roman" w:cs="Times New Roman"/>
          <w:sz w:val="24"/>
          <w:szCs w:val="24"/>
        </w:rPr>
        <w:t>нно Волей и в нём процессы Воли</w:t>
      </w:r>
      <w:r w:rsidRPr="00D640D4">
        <w:rPr>
          <w:rFonts w:ascii="Times New Roman" w:hAnsi="Times New Roman" w:cs="Times New Roman"/>
          <w:sz w:val="24"/>
          <w:szCs w:val="24"/>
        </w:rPr>
        <w:t xml:space="preserve"> и так далее.</w:t>
      </w:r>
      <w:r w:rsidR="00F90EB3">
        <w:rPr>
          <w:rFonts w:ascii="Times New Roman" w:hAnsi="Times New Roman" w:cs="Times New Roman"/>
          <w:sz w:val="24"/>
          <w:szCs w:val="24"/>
        </w:rPr>
        <w:t xml:space="preserve"> </w:t>
      </w:r>
      <w:r w:rsidRPr="00D640D4">
        <w:rPr>
          <w:rFonts w:ascii="Times New Roman" w:hAnsi="Times New Roman" w:cs="Times New Roman"/>
          <w:sz w:val="24"/>
          <w:szCs w:val="24"/>
        </w:rPr>
        <w:t xml:space="preserve">Сердечное тело </w:t>
      </w:r>
      <w:proofErr w:type="gramStart"/>
      <w:r w:rsidRPr="00D640D4">
        <w:rPr>
          <w:rFonts w:ascii="Times New Roman" w:hAnsi="Times New Roman" w:cs="Times New Roman"/>
          <w:sz w:val="24"/>
          <w:szCs w:val="24"/>
        </w:rPr>
        <w:t>Изначального</w:t>
      </w:r>
      <w:proofErr w:type="gramEnd"/>
      <w:r w:rsidRPr="00D640D4">
        <w:rPr>
          <w:rFonts w:ascii="Times New Roman" w:hAnsi="Times New Roman" w:cs="Times New Roman"/>
          <w:sz w:val="24"/>
          <w:szCs w:val="24"/>
        </w:rPr>
        <w:t xml:space="preserve"> насыщено Жи</w:t>
      </w:r>
      <w:r w:rsidR="00F90EB3">
        <w:rPr>
          <w:rFonts w:ascii="Times New Roman" w:hAnsi="Times New Roman" w:cs="Times New Roman"/>
          <w:sz w:val="24"/>
          <w:szCs w:val="24"/>
        </w:rPr>
        <w:t xml:space="preserve">знью и в нём процессы  Жизни.  </w:t>
      </w:r>
    </w:p>
    <w:p w:rsidR="00571B67" w:rsidRPr="00D640D4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И каждое Сердце будет выращиваться несколько лет в этом теле, чтобы мы поняли, как</w:t>
      </w:r>
      <w:r w:rsidR="00F90EB3">
        <w:rPr>
          <w:rFonts w:ascii="Times New Roman" w:hAnsi="Times New Roman" w:cs="Times New Roman"/>
          <w:sz w:val="24"/>
          <w:szCs w:val="24"/>
        </w:rPr>
        <w:t xml:space="preserve"> оно там строится. То есть так,</w:t>
      </w:r>
      <w:r w:rsidRPr="00D640D4">
        <w:rPr>
          <w:rFonts w:ascii="Times New Roman" w:hAnsi="Times New Roman" w:cs="Times New Roman"/>
          <w:sz w:val="24"/>
          <w:szCs w:val="24"/>
        </w:rPr>
        <w:t xml:space="preserve"> как предыдущие </w:t>
      </w:r>
      <w:r w:rsidR="00F90EB3" w:rsidRPr="00D640D4">
        <w:rPr>
          <w:rFonts w:ascii="Times New Roman" w:hAnsi="Times New Roman" w:cs="Times New Roman"/>
          <w:sz w:val="24"/>
          <w:szCs w:val="24"/>
        </w:rPr>
        <w:t xml:space="preserve">Сердца </w:t>
      </w:r>
      <w:r w:rsidRPr="00D640D4">
        <w:rPr>
          <w:rFonts w:ascii="Times New Roman" w:hAnsi="Times New Roman" w:cs="Times New Roman"/>
          <w:sz w:val="24"/>
          <w:szCs w:val="24"/>
        </w:rPr>
        <w:t xml:space="preserve">они строиться не будут. Мы начинаем взращивать 16-рицу Сердец через Сердечные </w:t>
      </w:r>
      <w:r w:rsidR="00F90EB3">
        <w:rPr>
          <w:rFonts w:ascii="Times New Roman" w:hAnsi="Times New Roman" w:cs="Times New Roman"/>
          <w:sz w:val="24"/>
          <w:szCs w:val="24"/>
        </w:rPr>
        <w:t>т</w:t>
      </w:r>
      <w:r w:rsidRPr="00D640D4">
        <w:rPr>
          <w:rFonts w:ascii="Times New Roman" w:hAnsi="Times New Roman" w:cs="Times New Roman"/>
          <w:sz w:val="24"/>
          <w:szCs w:val="24"/>
        </w:rPr>
        <w:t xml:space="preserve">ела в соответствующем названии в соответствующем </w:t>
      </w:r>
      <w:r w:rsidR="00F90EB3" w:rsidRPr="00D640D4">
        <w:rPr>
          <w:rFonts w:ascii="Times New Roman" w:hAnsi="Times New Roman" w:cs="Times New Roman"/>
          <w:sz w:val="24"/>
          <w:szCs w:val="24"/>
        </w:rPr>
        <w:t>Космосе</w:t>
      </w:r>
      <w:r w:rsidRPr="00D640D4">
        <w:rPr>
          <w:rFonts w:ascii="Times New Roman" w:hAnsi="Times New Roman" w:cs="Times New Roman"/>
          <w:sz w:val="24"/>
          <w:szCs w:val="24"/>
        </w:rPr>
        <w:t>, и эта 16-рица будет теперь работать у нас везде.</w:t>
      </w:r>
    </w:p>
    <w:p w:rsidR="00F90EB3" w:rsidRDefault="00571B67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0D4">
        <w:rPr>
          <w:rFonts w:ascii="Times New Roman" w:hAnsi="Times New Roman" w:cs="Times New Roman"/>
          <w:sz w:val="24"/>
          <w:szCs w:val="24"/>
        </w:rPr>
        <w:t>Новая 16-рица Соверше</w:t>
      </w:r>
      <w:r w:rsidR="00F90EB3">
        <w:rPr>
          <w:rFonts w:ascii="Times New Roman" w:hAnsi="Times New Roman" w:cs="Times New Roman"/>
          <w:sz w:val="24"/>
          <w:szCs w:val="24"/>
        </w:rPr>
        <w:t>нного Сердца будет универсальна.</w:t>
      </w:r>
    </w:p>
    <w:p w:rsidR="00571B67" w:rsidRPr="00D640D4" w:rsidRDefault="00F90EB3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напоминаю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Совершенные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B67" w:rsidRPr="00D640D4">
        <w:rPr>
          <w:rFonts w:ascii="Times New Roman" w:hAnsi="Times New Roman" w:cs="Times New Roman"/>
          <w:sz w:val="24"/>
          <w:szCs w:val="24"/>
        </w:rPr>
        <w:t xml:space="preserve"> это переход между Частями и Высшими Частями, они сохраняются.</w:t>
      </w:r>
    </w:p>
    <w:p w:rsidR="007213D8" w:rsidRPr="004E7002" w:rsidRDefault="00571B67" w:rsidP="00F90EB3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432D">
        <w:rPr>
          <w:rFonts w:ascii="Times New Roman" w:hAnsi="Times New Roman" w:cs="Times New Roman"/>
          <w:b/>
          <w:bCs/>
          <w:sz w:val="24"/>
          <w:szCs w:val="24"/>
        </w:rPr>
        <w:t>02:33:03-02:54:25</w:t>
      </w:r>
      <w:r w:rsidR="0098432D">
        <w:rPr>
          <w:rFonts w:ascii="Times New Roman" w:hAnsi="Times New Roman" w:cs="Times New Roman"/>
          <w:sz w:val="24"/>
          <w:szCs w:val="24"/>
        </w:rPr>
        <w:t xml:space="preserve"> </w:t>
      </w:r>
      <w:r w:rsidR="00F90EB3" w:rsidRPr="00F90EB3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="00F90EB3">
        <w:rPr>
          <w:rFonts w:ascii="Times New Roman" w:hAnsi="Times New Roman" w:cs="Times New Roman"/>
          <w:sz w:val="24"/>
          <w:szCs w:val="24"/>
        </w:rPr>
        <w:t xml:space="preserve"> </w:t>
      </w:r>
      <w:r w:rsidR="00DE6ECD" w:rsidRPr="00DE6ECD">
        <w:rPr>
          <w:rFonts w:ascii="Times New Roman" w:hAnsi="Times New Roman" w:cs="Times New Roman"/>
          <w:b/>
          <w:sz w:val="24"/>
          <w:szCs w:val="24"/>
        </w:rPr>
        <w:t xml:space="preserve">Стяжание и развёртывание Совершенного Сердца 16-ю </w:t>
      </w:r>
      <w:r w:rsidR="00F90EB3" w:rsidRPr="00DE6ECD">
        <w:rPr>
          <w:rFonts w:ascii="Times New Roman" w:hAnsi="Times New Roman" w:cs="Times New Roman"/>
          <w:b/>
          <w:sz w:val="24"/>
          <w:szCs w:val="24"/>
        </w:rPr>
        <w:t xml:space="preserve">Космосами </w:t>
      </w:r>
      <w:r w:rsidR="00DE6ECD" w:rsidRPr="00DE6ECD">
        <w:rPr>
          <w:rFonts w:ascii="Times New Roman" w:hAnsi="Times New Roman" w:cs="Times New Roman"/>
          <w:b/>
          <w:sz w:val="24"/>
          <w:szCs w:val="24"/>
        </w:rPr>
        <w:t>видами Реализации</w:t>
      </w:r>
      <w:r w:rsidR="00DE6ECD">
        <w:rPr>
          <w:rFonts w:ascii="Times New Roman" w:hAnsi="Times New Roman" w:cs="Times New Roman"/>
          <w:b/>
          <w:sz w:val="24"/>
          <w:szCs w:val="24"/>
        </w:rPr>
        <w:t>.</w:t>
      </w:r>
    </w:p>
    <w:p w:rsidR="00417C60" w:rsidRDefault="00417C60" w:rsidP="00A27B07">
      <w:pPr>
        <w:spacing w:after="12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32"/>
          <w:szCs w:val="32"/>
        </w:rPr>
      </w:pPr>
      <w:r>
        <w:rPr>
          <w:rFonts w:ascii="Times New Roman" w:eastAsia="Microsoft YaHei" w:hAnsi="Times New Roman" w:cs="Times New Roman"/>
          <w:b/>
          <w:sz w:val="32"/>
          <w:szCs w:val="32"/>
        </w:rPr>
        <w:lastRenderedPageBreak/>
        <w:t xml:space="preserve">День 2 </w:t>
      </w:r>
      <w:r w:rsidRPr="001B3FEC">
        <w:rPr>
          <w:rFonts w:ascii="Times New Roman" w:eastAsia="Microsoft YaHei" w:hAnsi="Times New Roman" w:cs="Times New Roman"/>
          <w:b/>
          <w:sz w:val="32"/>
          <w:szCs w:val="32"/>
        </w:rPr>
        <w:t>часть</w:t>
      </w:r>
      <w:r>
        <w:rPr>
          <w:rFonts w:ascii="Times New Roman" w:eastAsia="Microsoft YaHei" w:hAnsi="Times New Roman" w:cs="Times New Roman"/>
          <w:b/>
          <w:sz w:val="32"/>
          <w:szCs w:val="32"/>
        </w:rPr>
        <w:t xml:space="preserve"> 2</w:t>
      </w:r>
    </w:p>
    <w:p w:rsidR="00417C60" w:rsidRPr="003315CC" w:rsidRDefault="003315CC" w:rsidP="003315CC">
      <w:pPr>
        <w:pStyle w:val="1"/>
        <w:rPr>
          <w:sz w:val="24"/>
          <w:szCs w:val="24"/>
        </w:rPr>
      </w:pPr>
      <w:r w:rsidRPr="003315CC">
        <w:rPr>
          <w:sz w:val="24"/>
          <w:szCs w:val="24"/>
        </w:rPr>
        <w:t>Функция Высших Частей вскрывать вам высокую подготовку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имеем достаточно серьёзную подготовку, чтобы появиться на этом Синтезе. </w:t>
      </w:r>
      <w:proofErr w:type="gram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Ни у одного из вас нет какой-то непонятности в прошлом, но есть высокая подготовка, которая когда-то чем-то прервалась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каким-то событием, каким-то там, может быть, неправильным действием, может быть правильным действием </w:t>
      </w:r>
      <w:r w:rsidR="00F90E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вы погибли, до сих пор восстановиться не можете и стали таким как сейчас.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Высшие Части начинают вскрывать вам ту самую высокую подготовку. Вот эта запись высокой подготовки всегда, как бы ты н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воплощался, прячется в Высших Частях у всех. Войдя в Высшие Части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начинаете вспомин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, кем вы были.</w:t>
      </w:r>
    </w:p>
    <w:p w:rsidR="00DE6ECD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Вы начинаете Высшими Частями уже вспоминать, опыт до того</w:t>
      </w:r>
      <w:r w:rsidR="003315C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момента, когда вы таким стали.</w:t>
      </w:r>
    </w:p>
    <w:p w:rsidR="003315CC" w:rsidRPr="003315CC" w:rsidRDefault="003315CC" w:rsidP="003315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5CC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достаточно</w:t>
      </w:r>
      <w:r w:rsidRPr="00331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огнеобразов для материализации тела в Космосах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Вот мы стяжали в Чаше суб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ъ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ядерное тело Творца.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(Приводит опыт участника Синтеза.) Многим из нас не хватает атомов собраться в тело человека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 ничего не видите и не слышите. Атомов не хватает, огнеобразов не хватает, а это и Абсолютный Огонь, который надо стяжать и огнеобразы, которые надо стяжать. Поэтому мы восходим по Космосам: десять Космосов, десять пакетов огнеобразов на нас ид</w:t>
      </w:r>
      <w:r w:rsidR="00F90EB3">
        <w:rPr>
          <w:rFonts w:ascii="Times New Roman" w:eastAsia="Times New Roman" w:hAnsi="Times New Roman" w:cs="Times New Roman"/>
          <w:bCs/>
          <w:sz w:val="24"/>
          <w:szCs w:val="24"/>
        </w:rPr>
        <w:t>ёт, чтобы тело у нас появилось.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Я постоянно говорю, что восхождение по десяти Космосам это насыщение нас множеством огнеобразов – это ж Суб</w:t>
      </w:r>
      <w:r w:rsidR="003315CC">
        <w:rPr>
          <w:rFonts w:ascii="Times New Roman" w:eastAsia="Times New Roman" w:hAnsi="Times New Roman" w:cs="Times New Roman"/>
          <w:bCs/>
          <w:sz w:val="24"/>
          <w:szCs w:val="24"/>
        </w:rPr>
        <w:t>ъ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ядерное тело Творца: Чаша Сердца. Некоторым из вас не хватает огнеобразов, чтобы даже тело </w:t>
      </w:r>
      <w:r w:rsidR="003315CC" w:rsidRPr="005F4E50">
        <w:rPr>
          <w:rFonts w:ascii="Times New Roman" w:eastAsia="Times New Roman" w:hAnsi="Times New Roman" w:cs="Times New Roman"/>
          <w:bCs/>
          <w:sz w:val="24"/>
          <w:szCs w:val="24"/>
        </w:rPr>
        <w:t>материализовать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идём с вами в 16-й Космос. </w:t>
      </w:r>
      <w:r w:rsidR="009F717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редставляете</w:t>
      </w:r>
      <w:r w:rsidR="009F71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какая нужна концентрация Синтеза, чтобы в 16-м </w:t>
      </w:r>
      <w:r w:rsidR="009F7172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Космосе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встать телом </w:t>
      </w:r>
      <w:r w:rsidR="009F7172" w:rsidRPr="005F4E50">
        <w:rPr>
          <w:rFonts w:ascii="Times New Roman" w:eastAsia="Times New Roman" w:hAnsi="Times New Roman" w:cs="Times New Roman"/>
          <w:bCs/>
          <w:sz w:val="24"/>
          <w:szCs w:val="24"/>
        </w:rPr>
        <w:t>Человека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? А дальше срабатывает закон понижающего трансформатора: в первом </w:t>
      </w:r>
      <w:r w:rsidR="009F7172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Космосе </w:t>
      </w:r>
      <w:r w:rsidR="009F71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7172" w:rsidRPr="005F4E50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во втором Октавном </w:t>
      </w:r>
      <w:r w:rsidR="009F71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уже животное, если не хватает огнеобразов; в третьем </w:t>
      </w:r>
      <w:r w:rsidR="009F71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вообще дуб, а в четвёртом Извечном</w:t>
      </w:r>
      <w:r w:rsidR="009F717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бриллиант.</w:t>
      </w:r>
    </w:p>
    <w:p w:rsidR="00DE6ECD" w:rsidRPr="005F4E50" w:rsidRDefault="009F7172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ужно активировать Чашу Сердца Творца в Извечном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Космосе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>, чтоб эта Чаша накопила множество огнеобразов, нужно чтоб появилась суб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ъ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>ядерное тело Творца очень активн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ое.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Творец в первую очередь творил ваше человеческое тело во всех Космосах. Если будет работать только Чаша – в Чаше накопится, в остальных Космосах не появится,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здесь накопится только в одном Космосе. А когда работает Совершенное Сердце, Чаша из любого Космоса собирает огнеобразы и отдаёт в любой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>Космос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чтобы у вас появилось тело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>Человека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Вот он смысл Совершенного Сердца – через Чашу. Это очень важная и серьёзная ситуация. </w:t>
      </w:r>
    </w:p>
    <w:p w:rsidR="00DE6ECD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Надо </w:t>
      </w:r>
      <w:proofErr w:type="gram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смотреть как развить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</w:t>
      </w:r>
      <w:r w:rsidR="003315CC">
        <w:rPr>
          <w:rFonts w:ascii="Times New Roman" w:eastAsia="Times New Roman" w:hAnsi="Times New Roman" w:cs="Times New Roman"/>
          <w:bCs/>
          <w:sz w:val="24"/>
          <w:szCs w:val="24"/>
        </w:rPr>
        <w:t>ъ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ядерное тело Творца в Чаше, чтобы был поток огнеобразов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тело по-другому ходило в погружениях и во всех остальн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ых выражениях.</w:t>
      </w:r>
    </w:p>
    <w:p w:rsidR="00A7741B" w:rsidRPr="00A7741B" w:rsidRDefault="00A7741B" w:rsidP="00A774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41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Совершенная Часть это инструмент Синтезчастей в материи. Из Совершенных Частей растут Синтезчасти в Вечности.</w:t>
      </w:r>
    </w:p>
    <w:p w:rsidR="00A7741B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41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момент: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Частей вырастают Совершенные Части, потом появляются Высшие Части. Высшие Части появились вчера в нас, то процесс Совершенных Частей стали уже лишние. Из 16-ти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Космосов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появилось Совершенное Сердце, при этом восемь Космосов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Сердечных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 </w:t>
      </w:r>
      <w:r w:rsidR="00A7741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Высшие Части, восемь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Космосов </w:t>
      </w:r>
      <w:r w:rsidR="00A7741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просто Части. А Совершенная Часть это синтез Высших и обычных Частей и она уже не попадает посередине м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ежду Частями и Высшими Частями.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Совершенная Часть это переход из синтеза Частей и Высших Частей в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и Вечност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Совершенная Часть это инструмент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ей в материи. В материи – Совершенная Часть,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Вечности –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Синтезчасть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7741B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Значит у нас 512 Частей, 512 Высших Частей, 512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ей. И Совершенная Часть как переход от Высших Частей в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Синтезчасти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Вечность. Или Совершенные Части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как выражение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ей в материи. Совершенная Часть синтезирует 16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Сердец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16-ти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>Космосов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16 </w:t>
      </w:r>
      <w:r w:rsidR="00A7741B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Сердец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ж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ь – Сердце, а мы говорим Совершенная Часть. Тренируя Совершенные Части в материи, мы тренируем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и в Вечности, ведь мы не имеем право в Вечности действовать, а Совершенными Частями мы имеем право действовать. В итоге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оказываем влияние на Вечность.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Если в Вечности у нас что-то поменялось, то эта Вечность уже влияет на наше время</w:t>
      </w:r>
      <w:r w:rsidR="00E43F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 нас что-то легче стало в нашем времени. 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нас с вами Вечность, для Отца </w:t>
      </w:r>
      <w:r w:rsidR="00E43F8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простое настоящее, то есть </w:t>
      </w:r>
      <w:r w:rsidR="00E43F8D" w:rsidRPr="005F4E50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Время Отца для нас Вечность. Умея Совершенными Частями хоть как-то действовать в Вечности, входим во </w:t>
      </w:r>
      <w:r w:rsidR="00E43F8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Отца. А пока Вечность отдел</w:t>
      </w:r>
      <w:r w:rsidR="00E43F8D">
        <w:rPr>
          <w:rFonts w:ascii="Times New Roman" w:eastAsia="Times New Roman" w:hAnsi="Times New Roman" w:cs="Times New Roman"/>
          <w:bCs/>
          <w:sz w:val="24"/>
          <w:szCs w:val="24"/>
        </w:rPr>
        <w:t>ена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нас,</w:t>
      </w:r>
      <w:r w:rsidR="00E43F8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живём собственным временем.</w:t>
      </w:r>
    </w:p>
    <w:p w:rsidR="00DE6ECD" w:rsidRPr="005F4E50" w:rsidRDefault="00DE6ECD" w:rsidP="00E43F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>0:26:46-0:49:07 Практика 9. Стяжание 1536 Частей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512 </w:t>
      </w:r>
      <w:r w:rsidR="00F90EB3"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Частей </w:t>
      </w: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и 512 </w:t>
      </w:r>
      <w:r w:rsidR="00F90EB3" w:rsidRPr="005F4E50">
        <w:rPr>
          <w:rFonts w:ascii="Times New Roman" w:eastAsia="Times New Roman" w:hAnsi="Times New Roman" w:cs="Times New Roman"/>
          <w:b/>
          <w:sz w:val="24"/>
          <w:szCs w:val="24"/>
        </w:rPr>
        <w:t>Высших Частей</w:t>
      </w: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, действующих в физической жизни и  512 </w:t>
      </w:r>
      <w:r w:rsidR="00F90EB3" w:rsidRPr="005F4E50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частей в </w:t>
      </w:r>
      <w:r w:rsidR="00F90EB3" w:rsidRPr="005F4E50">
        <w:rPr>
          <w:rFonts w:ascii="Times New Roman" w:eastAsia="Times New Roman" w:hAnsi="Times New Roman" w:cs="Times New Roman"/>
          <w:b/>
          <w:sz w:val="24"/>
          <w:szCs w:val="24"/>
        </w:rPr>
        <w:t>Вечности</w:t>
      </w: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У нас в 1024-рице Высшие Части и Части, также и в Вечном Сверхкосмосе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="00E43F8D">
        <w:rPr>
          <w:rFonts w:ascii="Times New Roman" w:eastAsia="Times New Roman" w:hAnsi="Times New Roman" w:cs="Times New Roman"/>
          <w:bCs/>
          <w:sz w:val="24"/>
          <w:szCs w:val="24"/>
        </w:rPr>
        <w:t>и и Совершенные Части</w:t>
      </w:r>
      <w:proofErr w:type="gramStart"/>
      <w:r w:rsidR="00E43F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F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Совершенные Части действуют в материи </w:t>
      </w:r>
      <w:proofErr w:type="gram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Вечного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Сверхкосмоса, при этом это не вторая 1024-рица, а синтез Высших Частей в </w:t>
      </w:r>
      <w:r w:rsidR="00A7741B">
        <w:rPr>
          <w:rFonts w:ascii="Times New Roman" w:eastAsia="Times New Roman" w:hAnsi="Times New Roman" w:cs="Times New Roman"/>
          <w:bCs/>
          <w:sz w:val="24"/>
          <w:szCs w:val="24"/>
        </w:rPr>
        <w:t>Синтезчаст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и. </w:t>
      </w:r>
    </w:p>
    <w:p w:rsidR="00E43F8D" w:rsidRPr="00E43F8D" w:rsidRDefault="00E43F8D" w:rsidP="00E43F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F8D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Экономический Синтез.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Планете начинаем идти конфедеративной экономикой, где каждая экономика идёт своим путём, а вместе образуют общую экономику Планеты. </w:t>
      </w:r>
      <w:proofErr w:type="gram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Более высшим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смыслом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Экономического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Синтеза, будет экономика Синтеза; правильные экономические связи, взаимодействия и реализации. Начнётся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между странами. 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можно увидеть экономику Синтеза? – Строится цифровая система </w:t>
      </w:r>
      <w:proofErr w:type="spell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взаимоорганизованной</w:t>
      </w:r>
      <w:proofErr w:type="spell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оплаты. </w:t>
      </w:r>
    </w:p>
    <w:p w:rsidR="00B82CC9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чего зависит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Синтез? – От условий, для действия той или иной экономической системы: что фирмы, что магазины, что всего, то есть логистика, обеспечение аппарата оплаты: касс</w:t>
      </w:r>
      <w:r w:rsidR="00B82CC9">
        <w:rPr>
          <w:rFonts w:ascii="Times New Roman" w:eastAsia="Times New Roman" w:hAnsi="Times New Roman" w:cs="Times New Roman"/>
          <w:bCs/>
          <w:sz w:val="24"/>
          <w:szCs w:val="24"/>
        </w:rPr>
        <w:t>а, цифрового кассового аппарата;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поступ</w:t>
      </w:r>
      <w:r w:rsidR="00B82CC9">
        <w:rPr>
          <w:rFonts w:ascii="Times New Roman" w:eastAsia="Times New Roman" w:hAnsi="Times New Roman" w:cs="Times New Roman"/>
          <w:bCs/>
          <w:sz w:val="24"/>
          <w:szCs w:val="24"/>
        </w:rPr>
        <w:t>ление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товаров и так далее. Или производство: поступ</w:t>
      </w:r>
      <w:r w:rsidR="00B82CC9">
        <w:rPr>
          <w:rFonts w:ascii="Times New Roman" w:eastAsia="Times New Roman" w:hAnsi="Times New Roman" w:cs="Times New Roman"/>
          <w:bCs/>
          <w:sz w:val="24"/>
          <w:szCs w:val="24"/>
        </w:rPr>
        <w:t>ление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металлов, чтоб произвести ту или иную продукцию. То есть это условия, действующие в экономическом Синтезе. А так как </w:t>
      </w:r>
      <w:proofErr w:type="spell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Эко-номус</w:t>
      </w:r>
      <w:proofErr w:type="spell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: знания Дом</w:t>
      </w:r>
      <w:r w:rsidR="00B82CC9">
        <w:rPr>
          <w:rFonts w:ascii="Times New Roman" w:eastAsia="Times New Roman" w:hAnsi="Times New Roman" w:cs="Times New Roman"/>
          <w:bCs/>
          <w:sz w:val="24"/>
          <w:szCs w:val="24"/>
        </w:rPr>
        <w:t>а, значит нужно знание Условий.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Куда притягиваются условия? – к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Сердцу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они притягиваются, потому что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Сердце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насыщается всем. </w:t>
      </w:r>
    </w:p>
    <w:p w:rsidR="00B82CC9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Сердце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притягиваются нужные Условия, нужный Огонь, нужные пакеты Ивдивности</w:t>
      </w:r>
      <w:r w:rsidR="00B82C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оно ещё отстраивает все эти контенты: Могущество </w:t>
      </w:r>
      <w:r w:rsidR="00B82CC9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Психодинамики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каждого; План производства; План </w:t>
      </w:r>
      <w:r w:rsidR="00B82CC9">
        <w:rPr>
          <w:rFonts w:ascii="Times New Roman" w:eastAsia="Times New Roman" w:hAnsi="Times New Roman" w:cs="Times New Roman"/>
          <w:bCs/>
          <w:sz w:val="24"/>
          <w:szCs w:val="24"/>
        </w:rPr>
        <w:t>любой деятельности руководителя.</w:t>
      </w:r>
    </w:p>
    <w:p w:rsidR="00DE6ECD" w:rsidRPr="005F4E50" w:rsidRDefault="00B82CC9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есть План Синтеза – это Огонь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Практики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>отом включается финансовое обеспеченность проц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есса – энергопотенциал Вершения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итоги производства, когда продукцию покупают – Вершени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 включается служение обществу или педагогическая деятельность – служишь родителям и детям или производственная деятельность </w:t>
      </w:r>
      <w:r w:rsidR="0028586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приносит пользу – это ж Служение. 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Здесь возникает Общество Иерархии Равных – Огонь Служения, где каждый начинает понимать друг друга, что ему в определённых регуляционных формах нужны соответствующие ресурсы </w:t>
      </w:r>
      <w:r w:rsidR="0028586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и идёт Служение. 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этого начинается Экономический Синтез Человечности. </w:t>
      </w:r>
    </w:p>
    <w:p w:rsidR="0028586E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Экономического Синтеза: воспроизводство человека и поддержание человека в современных экономических 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реалиях.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Значит нужно Общество Иерархии Равных, где распределяются ресурсы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разные люди этим занимаются</w:t>
      </w:r>
      <w:proofErr w:type="gramStart"/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от это всё называется Экономический Синт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ез. Он регулирует все отношения.</w:t>
      </w:r>
    </w:p>
    <w:p w:rsidR="00DE6ECD" w:rsidRPr="005F4E50" w:rsidRDefault="0028586E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менно с него фактически начинается Империя – 8:1 ключ. Экономический Синтез это физика любой Империи. Если Империя ошибается в Экономическом Синтезе – он начинает </w:t>
      </w:r>
      <w:proofErr w:type="spellStart"/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>саморазрушаться</w:t>
      </w:r>
      <w:proofErr w:type="spellEnd"/>
      <w:r w:rsidR="00DE6ECD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8586E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Экономический Синтез – это основа любой Империи, любого государства. </w:t>
      </w:r>
      <w:proofErr w:type="gram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Это к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нтент условий и базисов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: базис образования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базис воспитания, базис производства, базис научный, базис профессиональный, базис рабочего, базис логистики, базис </w:t>
      </w:r>
      <w:proofErr w:type="spell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цифровистики</w:t>
      </w:r>
      <w:proofErr w:type="spell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 базисы вместе сост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вляют Экономический Синтез</w:t>
      </w:r>
      <w:proofErr w:type="gramStart"/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каждого из нас есть свой базис: базис образования, базис воспитания, базис деятельности тела, который может сделать </w:t>
      </w:r>
      <w:proofErr w:type="gramStart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то-то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, базис имуществ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, базис финансов, которыми вы оперируете.</w:t>
      </w:r>
    </w:p>
    <w:p w:rsidR="0028586E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Синтез состоит из базисов на разные названия темы, а сам </w:t>
      </w:r>
      <w:r w:rsidR="0028586E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Экономический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Синтез является надстройкой, то есть результат этих базисов. Поэтому Экономический Синтез Ману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Аватар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а на перспективу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простраивает накопленными базисами, сорганизуя э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то в общий Экономический Синтез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фундамент Импери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и Изначально Вышестоящего Отца.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Цивилизация всегда строил</w:t>
      </w:r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ась экономическими показателями</w:t>
      </w:r>
      <w:proofErr w:type="gramStart"/>
      <w:r w:rsidR="002858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586E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Цивилизация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разрушалась всегда итогами неправильного и разрушенного Экономического Синтеза. </w:t>
      </w:r>
    </w:p>
    <w:p w:rsidR="00DE6ECD" w:rsidRPr="008A5CBF" w:rsidRDefault="00DE6ECD" w:rsidP="00A27B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1:22:34-1:48:10 </w:t>
      </w:r>
      <w:r w:rsidR="00950F95" w:rsidRPr="00DE6EC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t>Практика</w:t>
      </w:r>
      <w:r w:rsidRPr="00DE6EC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t xml:space="preserve"> </w:t>
      </w:r>
      <w:r w:rsidR="00950F95" w:rsidRPr="00DE6EC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t>10.</w:t>
      </w:r>
      <w:r w:rsidR="00950F95" w:rsidRPr="00DE6ECD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en-US"/>
        </w:rPr>
        <w:t xml:space="preserve"> </w:t>
      </w:r>
      <w:bookmarkStart w:id="2" w:name="_Hlk181741765"/>
      <w:r w:rsidR="00950F95" w:rsidRPr="00DE6EC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t>Стяжание восьми Высших Частей 53-го горизонта Высшей Метагалактики и восьми Высших Частей 53-го горизонта Высшей Октавы ракурсом синтезирования/ творения одной Высшей Части Высшего Сердца Высшей Метагалактики. Тренинг в частном ИВДИВО-здании Высшего Сердца, в 437</w:t>
      </w:r>
      <w:r w:rsidR="00950F95" w:rsidRPr="00DE6EC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en-US"/>
        </w:rPr>
        <w:noBreakHyphen/>
        <w:t>м архетипе Высшей Метагалактики. Стяжание Сердечного тела Изначального Высшего Сердца Высшей Метагалактики. Стяжание 16-ти восьмых Полномочий Совершенств. Поздравление двух именинниц с днём рождения.</w:t>
      </w:r>
      <w:bookmarkEnd w:id="2"/>
    </w:p>
    <w:p w:rsidR="0005717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Высшими Сердцами Высших Космосов для нас становятся</w:t>
      </w:r>
      <w:r w:rsidR="0005717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7170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Сердечные </w:t>
      </w:r>
      <w:r w:rsidR="00057170">
        <w:rPr>
          <w:rFonts w:ascii="Times New Roman" w:eastAsia="Times New Roman" w:hAnsi="Times New Roman" w:cs="Times New Roman"/>
          <w:bCs/>
          <w:sz w:val="24"/>
          <w:szCs w:val="24"/>
        </w:rPr>
        <w:t>тела Изначального в Высшей Метагалактике, С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ердечное тело Посвящённого </w:t>
      </w:r>
      <w:r w:rsidR="00057170">
        <w:rPr>
          <w:rFonts w:ascii="Times New Roman" w:eastAsia="Times New Roman" w:hAnsi="Times New Roman" w:cs="Times New Roman"/>
          <w:bCs/>
          <w:sz w:val="24"/>
          <w:szCs w:val="24"/>
        </w:rPr>
        <w:t>в Высшей Октаве и т.д.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есть Высшее Сердце у нас чётко вырастает </w:t>
      </w:r>
      <w:r w:rsidR="00057170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Сердечными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телами, соответствующих выразителей. Тогда в Совершенном Сердце эти </w:t>
      </w:r>
      <w:r w:rsidR="00057170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Сердечные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>тела объединяются с другими видами Сердец</w:t>
      </w:r>
      <w:r w:rsidR="0005717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появля</w:t>
      </w:r>
      <w:r w:rsidR="0005717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тся Совершенное Сердце. </w:t>
      </w:r>
    </w:p>
    <w:p w:rsidR="00DE6ECD" w:rsidRPr="005F4E50" w:rsidRDefault="00DE6ECD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Высшее Сердце вначале стяжали в Совершенном Сердце, а потом доработали стяжанием в этой практике. Список Высших Сердец каждого из нас от </w:t>
      </w:r>
      <w:r w:rsidR="00057170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Сердечного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тела Изначального до </w:t>
      </w:r>
      <w:r w:rsidR="00057170"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Сердечного </w:t>
      </w:r>
      <w:r w:rsidRPr="005F4E5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тела Отца – восемь Высших Сердец, восемь Высших Космосов. Впервые стяжали и выразили восемь Высших Сердец. Высшие Части становятся частью Совершенных Частей ракурсом Космоса. </w:t>
      </w:r>
    </w:p>
    <w:p w:rsidR="00DE6ECD" w:rsidRPr="005F4E50" w:rsidRDefault="00DE6ECD" w:rsidP="002858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1:52:27-2:09:12 Практика 11. </w:t>
      </w:r>
      <w:proofErr w:type="gramStart"/>
      <w:r w:rsidRPr="005F4E5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Итоговая. </w:t>
      </w:r>
      <w:proofErr w:type="gramEnd"/>
    </w:p>
    <w:p w:rsidR="00417C60" w:rsidRPr="00652D01" w:rsidRDefault="00417C60" w:rsidP="00A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FDF" w:rsidRDefault="00613FDF" w:rsidP="00A27B07">
      <w:pPr>
        <w:pStyle w:val="ad"/>
        <w:spacing w:after="0" w:line="240" w:lineRule="auto"/>
        <w:ind w:left="1084"/>
        <w:jc w:val="right"/>
        <w:rPr>
          <w:b/>
          <w:i/>
          <w:iCs/>
          <w:sz w:val="22"/>
        </w:rPr>
      </w:pPr>
    </w:p>
    <w:p w:rsidR="00613FDF" w:rsidRDefault="00613FDF" w:rsidP="00A27B07">
      <w:pPr>
        <w:pStyle w:val="ad"/>
        <w:spacing w:after="0" w:line="240" w:lineRule="auto"/>
        <w:ind w:left="1084"/>
        <w:jc w:val="right"/>
        <w:rPr>
          <w:bCs/>
          <w:i/>
          <w:iCs/>
          <w:sz w:val="22"/>
        </w:rPr>
      </w:pPr>
      <w:r w:rsidRPr="00613FDF">
        <w:rPr>
          <w:b/>
          <w:i/>
          <w:iCs/>
          <w:sz w:val="22"/>
        </w:rPr>
        <w:t>Набор</w:t>
      </w:r>
      <w:r w:rsidRPr="008F63A2">
        <w:rPr>
          <w:bCs/>
          <w:i/>
          <w:iCs/>
          <w:sz w:val="22"/>
        </w:rPr>
        <w:t>: Владычиц</w:t>
      </w:r>
      <w:r>
        <w:rPr>
          <w:bCs/>
          <w:i/>
          <w:iCs/>
          <w:sz w:val="22"/>
        </w:rPr>
        <w:t>ы</w:t>
      </w:r>
      <w:r w:rsidRPr="008F63A2">
        <w:rPr>
          <w:bCs/>
          <w:i/>
          <w:iCs/>
          <w:sz w:val="22"/>
        </w:rPr>
        <w:t xml:space="preserve"> 108 Синтеза ИВО</w:t>
      </w:r>
      <w:r>
        <w:rPr>
          <w:bCs/>
          <w:i/>
          <w:iCs/>
          <w:sz w:val="22"/>
        </w:rPr>
        <w:t>:</w:t>
      </w:r>
    </w:p>
    <w:p w:rsidR="00613FDF" w:rsidRPr="008F63A2" w:rsidRDefault="00613FDF" w:rsidP="00A27B07">
      <w:pPr>
        <w:pStyle w:val="ad"/>
        <w:spacing w:after="0" w:line="240" w:lineRule="auto"/>
        <w:ind w:left="1084"/>
        <w:jc w:val="right"/>
        <w:rPr>
          <w:bCs/>
          <w:i/>
          <w:iCs/>
          <w:sz w:val="22"/>
        </w:rPr>
      </w:pPr>
      <w:r w:rsidRPr="008F63A2">
        <w:rPr>
          <w:bCs/>
          <w:i/>
          <w:iCs/>
          <w:sz w:val="22"/>
        </w:rPr>
        <w:t>Резеда Абдрахимова.</w:t>
      </w:r>
    </w:p>
    <w:p w:rsidR="00613FDF" w:rsidRDefault="00613FDF" w:rsidP="00A27B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FEC">
        <w:rPr>
          <w:rFonts w:ascii="Times New Roman" w:eastAsia="Times New Roman" w:hAnsi="Times New Roman" w:cs="Times New Roman"/>
          <w:i/>
          <w:sz w:val="24"/>
          <w:szCs w:val="24"/>
        </w:rPr>
        <w:t>Неля Беляева</w:t>
      </w:r>
    </w:p>
    <w:p w:rsidR="00613FDF" w:rsidRDefault="00613FDF" w:rsidP="00A27B07">
      <w:pPr>
        <w:spacing w:after="0" w:line="240" w:lineRule="auto"/>
        <w:ind w:firstLine="851"/>
        <w:jc w:val="right"/>
        <w:rPr>
          <w:rFonts w:ascii="Times New Roman" w:hAnsi="Times New Roman"/>
          <w:bCs/>
          <w:i/>
          <w:iCs/>
        </w:rPr>
      </w:pPr>
      <w:r w:rsidRPr="00417C60">
        <w:rPr>
          <w:rFonts w:ascii="Times New Roman" w:hAnsi="Times New Roman"/>
          <w:bCs/>
          <w:i/>
          <w:iCs/>
        </w:rPr>
        <w:t xml:space="preserve">Амалия Фаттахова </w:t>
      </w:r>
    </w:p>
    <w:p w:rsidR="00613FDF" w:rsidRDefault="00613FDF" w:rsidP="00A27B07">
      <w:pPr>
        <w:pStyle w:val="ad"/>
        <w:spacing w:after="0" w:line="240" w:lineRule="auto"/>
        <w:ind w:left="1084"/>
        <w:jc w:val="right"/>
        <w:rPr>
          <w:bCs/>
          <w:i/>
          <w:iCs/>
          <w:sz w:val="22"/>
        </w:rPr>
      </w:pPr>
      <w:r w:rsidRPr="00613FDF">
        <w:rPr>
          <w:bCs/>
          <w:i/>
          <w:iCs/>
          <w:sz w:val="22"/>
        </w:rPr>
        <w:t>Альфия Мингазова</w:t>
      </w:r>
    </w:p>
    <w:p w:rsidR="00613FDF" w:rsidRDefault="00613FDF" w:rsidP="00A27B07">
      <w:pPr>
        <w:pStyle w:val="ad"/>
        <w:spacing w:before="240" w:after="0" w:line="240" w:lineRule="auto"/>
        <w:ind w:left="1083"/>
        <w:jc w:val="right"/>
        <w:rPr>
          <w:bCs/>
          <w:i/>
          <w:iCs/>
          <w:sz w:val="22"/>
        </w:rPr>
      </w:pPr>
    </w:p>
    <w:p w:rsidR="00613FDF" w:rsidRDefault="00613FDF" w:rsidP="00A27B07">
      <w:pPr>
        <w:pStyle w:val="ad"/>
        <w:spacing w:before="240" w:after="0" w:line="240" w:lineRule="auto"/>
        <w:ind w:left="1083"/>
        <w:jc w:val="right"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Вёрстка: </w:t>
      </w:r>
      <w:r w:rsidR="004D61CE">
        <w:rPr>
          <w:bCs/>
          <w:i/>
          <w:iCs/>
          <w:sz w:val="22"/>
        </w:rPr>
        <w:t>Светлана Гершман</w:t>
      </w:r>
    </w:p>
    <w:p w:rsidR="00613FDF" w:rsidRDefault="00613FDF" w:rsidP="00A27B07">
      <w:pPr>
        <w:pStyle w:val="ad"/>
        <w:spacing w:after="0" w:line="240" w:lineRule="auto"/>
        <w:ind w:left="1084"/>
        <w:jc w:val="right"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Сдано Кут Хуми </w:t>
      </w:r>
      <w:r w:rsidR="004E7002">
        <w:rPr>
          <w:bCs/>
          <w:i/>
          <w:iCs/>
          <w:sz w:val="22"/>
        </w:rPr>
        <w:t>0</w:t>
      </w:r>
      <w:r w:rsidR="004D61CE">
        <w:rPr>
          <w:bCs/>
          <w:i/>
          <w:iCs/>
          <w:sz w:val="22"/>
        </w:rPr>
        <w:t>6</w:t>
      </w:r>
      <w:r>
        <w:rPr>
          <w:bCs/>
          <w:i/>
          <w:iCs/>
          <w:sz w:val="22"/>
        </w:rPr>
        <w:t>.1</w:t>
      </w:r>
      <w:r w:rsidR="004E7002">
        <w:rPr>
          <w:bCs/>
          <w:i/>
          <w:iCs/>
          <w:sz w:val="22"/>
        </w:rPr>
        <w:t>1</w:t>
      </w:r>
      <w:r>
        <w:rPr>
          <w:bCs/>
          <w:i/>
          <w:iCs/>
          <w:sz w:val="22"/>
        </w:rPr>
        <w:t>.2024</w:t>
      </w:r>
    </w:p>
    <w:p w:rsidR="00417C60" w:rsidRPr="00DB72BC" w:rsidRDefault="00417C60" w:rsidP="00A2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17C60" w:rsidRPr="00DB72BC" w:rsidSect="003E0E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15" w:rsidRDefault="00536315" w:rsidP="003E0E95">
      <w:pPr>
        <w:spacing w:after="0" w:line="240" w:lineRule="auto"/>
      </w:pPr>
      <w:r>
        <w:separator/>
      </w:r>
    </w:p>
  </w:endnote>
  <w:endnote w:type="continuationSeparator" w:id="0">
    <w:p w:rsidR="00536315" w:rsidRDefault="00536315" w:rsidP="003E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95" w:rsidRDefault="00950F95" w:rsidP="00613FDF">
    <w:pPr>
      <w:pStyle w:val="a7"/>
      <w:jc w:val="center"/>
    </w:pPr>
    <w:fldSimple w:instr="PAGE   \* MERGEFORMAT">
      <w:r w:rsidR="000832F8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15" w:rsidRDefault="00536315" w:rsidP="003E0E95">
      <w:pPr>
        <w:spacing w:after="0" w:line="240" w:lineRule="auto"/>
      </w:pPr>
      <w:r>
        <w:separator/>
      </w:r>
    </w:p>
  </w:footnote>
  <w:footnote w:type="continuationSeparator" w:id="0">
    <w:p w:rsidR="00536315" w:rsidRDefault="00536315" w:rsidP="003E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95" w:rsidRPr="004E7002" w:rsidRDefault="00950F95" w:rsidP="004E70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4E7002">
      <w:rPr>
        <w:rFonts w:ascii="Times New Roman" w:hAnsi="Times New Roman" w:cs="Times New Roman"/>
        <w:color w:val="000000"/>
        <w:sz w:val="24"/>
        <w:szCs w:val="24"/>
      </w:rPr>
      <w:t>109 (05) Си ИВО 2024-11-03-04 Казань Сердюк В.</w:t>
    </w:r>
  </w:p>
  <w:p w:rsidR="00950F95" w:rsidRPr="004E7002" w:rsidRDefault="00950F95" w:rsidP="004E70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211C"/>
    <w:multiLevelType w:val="hybridMultilevel"/>
    <w:tmpl w:val="BC963D0C"/>
    <w:lvl w:ilvl="0" w:tplc="39E6AE4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147B58C7"/>
    <w:multiLevelType w:val="multilevel"/>
    <w:tmpl w:val="0310CC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DF308D"/>
    <w:multiLevelType w:val="hybridMultilevel"/>
    <w:tmpl w:val="6FACA056"/>
    <w:lvl w:ilvl="0" w:tplc="AAAC0B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70653"/>
    <w:multiLevelType w:val="hybridMultilevel"/>
    <w:tmpl w:val="B2003946"/>
    <w:lvl w:ilvl="0" w:tplc="E36412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12E182E"/>
    <w:multiLevelType w:val="multilevel"/>
    <w:tmpl w:val="A404B3C8"/>
    <w:lvl w:ilvl="0">
      <w:start w:val="1"/>
      <w:numFmt w:val="decimal"/>
      <w:lvlText w:val="%1.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240D35E3"/>
    <w:multiLevelType w:val="hybridMultilevel"/>
    <w:tmpl w:val="21FAF54C"/>
    <w:lvl w:ilvl="0" w:tplc="BAD4F6F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061340"/>
    <w:multiLevelType w:val="hybridMultilevel"/>
    <w:tmpl w:val="FD542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EA2014"/>
    <w:multiLevelType w:val="hybridMultilevel"/>
    <w:tmpl w:val="F7BA4042"/>
    <w:lvl w:ilvl="0" w:tplc="E2DCC3B8">
      <w:start w:val="1"/>
      <w:numFmt w:val="decimal"/>
      <w:lvlText w:val="%1."/>
      <w:lvlJc w:val="left"/>
      <w:pPr>
        <w:ind w:left="1084" w:hanging="360"/>
      </w:pPr>
      <w:rPr>
        <w:rFonts w:eastAsia="Microsoft YaHe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63FF74C5"/>
    <w:multiLevelType w:val="multilevel"/>
    <w:tmpl w:val="ED1015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79902ED"/>
    <w:multiLevelType w:val="hybridMultilevel"/>
    <w:tmpl w:val="F7A05B6E"/>
    <w:lvl w:ilvl="0" w:tplc="88EEB00A">
      <w:start w:val="4"/>
      <w:numFmt w:val="decimal"/>
      <w:lvlText w:val="%1."/>
      <w:lvlJc w:val="left"/>
      <w:pPr>
        <w:ind w:left="108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9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E95"/>
    <w:rsid w:val="000044E2"/>
    <w:rsid w:val="000144D7"/>
    <w:rsid w:val="00051AC0"/>
    <w:rsid w:val="0005607B"/>
    <w:rsid w:val="000567C8"/>
    <w:rsid w:val="00057170"/>
    <w:rsid w:val="00083109"/>
    <w:rsid w:val="000832F8"/>
    <w:rsid w:val="000A4CDE"/>
    <w:rsid w:val="000B00C9"/>
    <w:rsid w:val="000C6023"/>
    <w:rsid w:val="000E57C8"/>
    <w:rsid w:val="00125604"/>
    <w:rsid w:val="00136925"/>
    <w:rsid w:val="00140AEB"/>
    <w:rsid w:val="00153418"/>
    <w:rsid w:val="00181993"/>
    <w:rsid w:val="001853FE"/>
    <w:rsid w:val="00197B5B"/>
    <w:rsid w:val="001B3FEC"/>
    <w:rsid w:val="001D3CA9"/>
    <w:rsid w:val="002009B5"/>
    <w:rsid w:val="00206A0B"/>
    <w:rsid w:val="002175C5"/>
    <w:rsid w:val="002362DF"/>
    <w:rsid w:val="0028586E"/>
    <w:rsid w:val="002C2A0E"/>
    <w:rsid w:val="002C2E62"/>
    <w:rsid w:val="002D6E80"/>
    <w:rsid w:val="00301F0A"/>
    <w:rsid w:val="003315CC"/>
    <w:rsid w:val="003406D1"/>
    <w:rsid w:val="00350E25"/>
    <w:rsid w:val="0035742F"/>
    <w:rsid w:val="00361CC4"/>
    <w:rsid w:val="0036405D"/>
    <w:rsid w:val="00364538"/>
    <w:rsid w:val="003D3B39"/>
    <w:rsid w:val="003E0E95"/>
    <w:rsid w:val="003E4657"/>
    <w:rsid w:val="003F2135"/>
    <w:rsid w:val="00405ACD"/>
    <w:rsid w:val="00417C60"/>
    <w:rsid w:val="00455756"/>
    <w:rsid w:val="00466AB7"/>
    <w:rsid w:val="00477564"/>
    <w:rsid w:val="004A2B53"/>
    <w:rsid w:val="004B364D"/>
    <w:rsid w:val="004C7728"/>
    <w:rsid w:val="004D03AE"/>
    <w:rsid w:val="004D61CE"/>
    <w:rsid w:val="004E7002"/>
    <w:rsid w:val="00512C46"/>
    <w:rsid w:val="00515935"/>
    <w:rsid w:val="00536315"/>
    <w:rsid w:val="00571B67"/>
    <w:rsid w:val="00574BAB"/>
    <w:rsid w:val="005829AE"/>
    <w:rsid w:val="005B192B"/>
    <w:rsid w:val="005C12C4"/>
    <w:rsid w:val="005F4BA1"/>
    <w:rsid w:val="00613FDF"/>
    <w:rsid w:val="00616D74"/>
    <w:rsid w:val="00620713"/>
    <w:rsid w:val="00620E62"/>
    <w:rsid w:val="00622D22"/>
    <w:rsid w:val="00636FDF"/>
    <w:rsid w:val="00656DB1"/>
    <w:rsid w:val="00664314"/>
    <w:rsid w:val="00666F58"/>
    <w:rsid w:val="0068750C"/>
    <w:rsid w:val="006A180F"/>
    <w:rsid w:val="006A51E4"/>
    <w:rsid w:val="006A5676"/>
    <w:rsid w:val="007138BC"/>
    <w:rsid w:val="007213D8"/>
    <w:rsid w:val="00723892"/>
    <w:rsid w:val="0072520F"/>
    <w:rsid w:val="00725F92"/>
    <w:rsid w:val="007339A5"/>
    <w:rsid w:val="007347EC"/>
    <w:rsid w:val="00742942"/>
    <w:rsid w:val="00745BF7"/>
    <w:rsid w:val="00747D90"/>
    <w:rsid w:val="00773B7D"/>
    <w:rsid w:val="00774F2F"/>
    <w:rsid w:val="00777B8D"/>
    <w:rsid w:val="00793326"/>
    <w:rsid w:val="007B1516"/>
    <w:rsid w:val="007B563C"/>
    <w:rsid w:val="007F76BA"/>
    <w:rsid w:val="00847BE0"/>
    <w:rsid w:val="00863A01"/>
    <w:rsid w:val="00864FB5"/>
    <w:rsid w:val="008846B1"/>
    <w:rsid w:val="008A0EBD"/>
    <w:rsid w:val="008B20BC"/>
    <w:rsid w:val="008C1205"/>
    <w:rsid w:val="008E13E2"/>
    <w:rsid w:val="008F594B"/>
    <w:rsid w:val="008F63A2"/>
    <w:rsid w:val="0091035B"/>
    <w:rsid w:val="00913ABC"/>
    <w:rsid w:val="0092566B"/>
    <w:rsid w:val="00950F95"/>
    <w:rsid w:val="009574AA"/>
    <w:rsid w:val="009654CA"/>
    <w:rsid w:val="0097616A"/>
    <w:rsid w:val="0098432D"/>
    <w:rsid w:val="00993EE2"/>
    <w:rsid w:val="009A2CFD"/>
    <w:rsid w:val="009A38AC"/>
    <w:rsid w:val="009D4F7A"/>
    <w:rsid w:val="009F7172"/>
    <w:rsid w:val="00A27B07"/>
    <w:rsid w:val="00A7741B"/>
    <w:rsid w:val="00A77818"/>
    <w:rsid w:val="00A8031A"/>
    <w:rsid w:val="00AB5AB9"/>
    <w:rsid w:val="00AC3226"/>
    <w:rsid w:val="00AC5CFD"/>
    <w:rsid w:val="00AE3258"/>
    <w:rsid w:val="00AF61E5"/>
    <w:rsid w:val="00AF63EA"/>
    <w:rsid w:val="00B13DF8"/>
    <w:rsid w:val="00B242BE"/>
    <w:rsid w:val="00B64E57"/>
    <w:rsid w:val="00B82CC9"/>
    <w:rsid w:val="00BF4930"/>
    <w:rsid w:val="00C076EB"/>
    <w:rsid w:val="00C23A99"/>
    <w:rsid w:val="00C310D4"/>
    <w:rsid w:val="00C409DB"/>
    <w:rsid w:val="00C62A09"/>
    <w:rsid w:val="00C63CF1"/>
    <w:rsid w:val="00C65FF0"/>
    <w:rsid w:val="00CD32AB"/>
    <w:rsid w:val="00CF3899"/>
    <w:rsid w:val="00D17627"/>
    <w:rsid w:val="00D232CD"/>
    <w:rsid w:val="00D25171"/>
    <w:rsid w:val="00D33528"/>
    <w:rsid w:val="00D341F4"/>
    <w:rsid w:val="00D357A9"/>
    <w:rsid w:val="00D47773"/>
    <w:rsid w:val="00D66D7C"/>
    <w:rsid w:val="00D853B5"/>
    <w:rsid w:val="00D9690B"/>
    <w:rsid w:val="00DA5345"/>
    <w:rsid w:val="00DB3BC7"/>
    <w:rsid w:val="00DB72BC"/>
    <w:rsid w:val="00DC436C"/>
    <w:rsid w:val="00DD72AC"/>
    <w:rsid w:val="00DE6ECD"/>
    <w:rsid w:val="00E00D4E"/>
    <w:rsid w:val="00E02724"/>
    <w:rsid w:val="00E02B74"/>
    <w:rsid w:val="00E2089B"/>
    <w:rsid w:val="00E23CDF"/>
    <w:rsid w:val="00E432F4"/>
    <w:rsid w:val="00E43F8D"/>
    <w:rsid w:val="00E65887"/>
    <w:rsid w:val="00E80175"/>
    <w:rsid w:val="00E85CC0"/>
    <w:rsid w:val="00EB49D4"/>
    <w:rsid w:val="00ED23B6"/>
    <w:rsid w:val="00ED6D37"/>
    <w:rsid w:val="00EE79B9"/>
    <w:rsid w:val="00F00C11"/>
    <w:rsid w:val="00F07311"/>
    <w:rsid w:val="00F64E05"/>
    <w:rsid w:val="00F90EB3"/>
    <w:rsid w:val="00F97146"/>
    <w:rsid w:val="00FC5826"/>
    <w:rsid w:val="00FD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D03AE"/>
    <w:pPr>
      <w:keepNext/>
      <w:keepLines/>
      <w:spacing w:before="120" w:after="120" w:line="240" w:lineRule="auto"/>
      <w:jc w:val="center"/>
      <w:outlineLvl w:val="0"/>
    </w:pPr>
    <w:rPr>
      <w:rFonts w:ascii="Times New Roman" w:hAnsi="Times New Roman"/>
      <w:b/>
      <w:sz w:val="2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0E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0E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0E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E0E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E0E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0E95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3E0E9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0E9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E0E9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E0E9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E0E9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E0E9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E0E95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uiPriority w:val="11"/>
    <w:qFormat/>
    <w:rsid w:val="003E0E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38D"/>
  </w:style>
  <w:style w:type="paragraph" w:styleId="a7">
    <w:name w:val="footer"/>
    <w:basedOn w:val="a"/>
    <w:link w:val="a8"/>
    <w:uiPriority w:val="99"/>
    <w:unhideWhenUsed/>
    <w:rsid w:val="001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38D"/>
  </w:style>
  <w:style w:type="character" w:styleId="a9">
    <w:name w:val="Hyperlink"/>
    <w:uiPriority w:val="99"/>
    <w:unhideWhenUsed/>
    <w:rsid w:val="0016238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6238D"/>
    <w:rPr>
      <w:color w:val="800080"/>
      <w:u w:val="single"/>
    </w:rPr>
  </w:style>
  <w:style w:type="paragraph" w:styleId="ab">
    <w:name w:val="No Spacing"/>
    <w:link w:val="ac"/>
    <w:qFormat/>
    <w:rsid w:val="0016238D"/>
    <w:rPr>
      <w:rFonts w:cs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16238D"/>
    <w:rPr>
      <w:rFonts w:cs="Times New Roman"/>
      <w:sz w:val="22"/>
      <w:szCs w:val="22"/>
      <w:lang w:eastAsia="en-US" w:bidi="ar-SA"/>
    </w:rPr>
  </w:style>
  <w:style w:type="paragraph" w:styleId="ad">
    <w:name w:val="List Paragraph"/>
    <w:basedOn w:val="a"/>
    <w:link w:val="ae"/>
    <w:qFormat/>
    <w:rsid w:val="0016238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63E27"/>
    <w:rPr>
      <w:color w:val="605E5C"/>
      <w:shd w:val="clear" w:color="auto" w:fill="E1DFDD"/>
    </w:rPr>
  </w:style>
  <w:style w:type="character" w:customStyle="1" w:styleId="ae">
    <w:name w:val="Абзац списка Знак"/>
    <w:link w:val="ad"/>
    <w:rsid w:val="00F8791E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5F4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Nj0NBLwQqnRID5c7mILmsz9Zw==">CgMxLjAyCGguZ2pkZ3hzOAByITFxM2MyRnptSHBCUjF1Wk41UkZhYjdpRWlDdjFCRU1VTA==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1BF3A1-B066-4D48-AF08-0CE2D9F1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5812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Лана</cp:lastModifiedBy>
  <cp:revision>10</cp:revision>
  <dcterms:created xsi:type="dcterms:W3CDTF">2024-11-06T08:43:00Z</dcterms:created>
  <dcterms:modified xsi:type="dcterms:W3CDTF">2024-11-06T12:45:00Z</dcterms:modified>
</cp:coreProperties>
</file>